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364FC">
      <w:pPr>
        <w:jc w:val="center"/>
      </w:pPr>
    </w:p>
    <w:p w14:paraId="2D694BE5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上海师范大学课程教学论（地理）硕士学位点（</w:t>
      </w:r>
      <w:r>
        <w:rPr>
          <w:rFonts w:ascii="宋体" w:hAnsi="宋体" w:eastAsia="宋体"/>
        </w:rPr>
        <w:t>040102）</w:t>
      </w:r>
    </w:p>
    <w:p w14:paraId="24BD3877">
      <w:pPr>
        <w:jc w:val="center"/>
        <w:rPr>
          <w:rFonts w:ascii="宋体" w:hAnsi="宋体" w:eastAsia="宋体"/>
        </w:rPr>
      </w:pPr>
    </w:p>
    <w:p w14:paraId="4196C9BA"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从2001年起开始招收全日制专业研究生。学位点强调学科基础和学科教学的融合，对接中学基础教育，注重地理学、环境科学、生态学等多学科交叉融合，注重专业教学与教育行业需求相结合，注重传统教学技能训练与现代信息技术相结合，注重地理教学、环境教育和科学研究相结合，突出地理实践、地理技能、地理教研等能力的培养。</w:t>
      </w:r>
    </w:p>
    <w:p w14:paraId="040C425F">
      <w:pPr>
        <w:rPr>
          <w:rFonts w:ascii="宋体" w:hAnsi="宋体" w:eastAsia="宋体"/>
        </w:rPr>
      </w:pPr>
    </w:p>
    <w:p w14:paraId="7BD69812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【培养目标】</w:t>
      </w:r>
      <w:r>
        <w:rPr>
          <w:rFonts w:ascii="宋体" w:hAnsi="宋体" w:eastAsia="宋体"/>
        </w:rPr>
        <w:t xml:space="preserve"> 培养具有高尚师德和教育情怀，具备现代教育理念和突出教育教学能力，拥有扎实的地理专业知识和教育理论基础，具有较强的地理教育教学实践、研学和教研能力，从事</w:t>
      </w:r>
      <w:bookmarkStart w:id="0" w:name="_GoBack"/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地理</w:t>
      </w:r>
      <w:r>
        <w:rPr>
          <w:rFonts w:hint="eastAsia" w:ascii="Times New Roman" w:hAnsi="Times New Roman" w:eastAsia="宋体" w:cs="Times New Roman"/>
          <w:szCs w:val="20"/>
        </w:rPr>
        <w:t>课程教学的复合型、职业型</w:t>
      </w:r>
      <w:r>
        <w:rPr>
          <w:rFonts w:hint="eastAsia" w:ascii="Times New Roman" w:hAnsi="Times New Roman" w:eastAsia="宋体" w:cs="Times New Roman"/>
          <w:szCs w:val="20"/>
          <w:lang w:val="en-US" w:eastAsia="zh-CN"/>
        </w:rPr>
        <w:t>卓越地理</w:t>
      </w:r>
      <w:r>
        <w:rPr>
          <w:rFonts w:hint="eastAsia" w:ascii="Times New Roman" w:hAnsi="Times New Roman" w:eastAsia="宋体" w:cs="Times New Roman"/>
          <w:szCs w:val="20"/>
        </w:rPr>
        <w:t>专任教师</w:t>
      </w:r>
      <w:bookmarkEnd w:id="0"/>
      <w:r>
        <w:rPr>
          <w:rFonts w:hint="eastAsia" w:ascii="Times New Roman" w:hAnsi="Times New Roman" w:eastAsia="宋体" w:cs="Times New Roman"/>
          <w:szCs w:val="20"/>
        </w:rPr>
        <w:t>。</w:t>
      </w:r>
    </w:p>
    <w:p w14:paraId="205C5160">
      <w:pPr>
        <w:rPr>
          <w:rFonts w:ascii="宋体" w:hAnsi="宋体" w:eastAsia="宋体"/>
        </w:rPr>
      </w:pPr>
    </w:p>
    <w:p w14:paraId="22BFB893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【研究方向】主要为地理学科教学论，主要开展中学地理课程与教材研究、地理学习与教学方法、地理教育测量与评价、地理教师教育、地理教育信息化、地理与环境教育、跨学科教学、地理研学等方面的研究。</w:t>
      </w:r>
    </w:p>
    <w:p w14:paraId="641C8EFF">
      <w:pPr>
        <w:rPr>
          <w:rFonts w:ascii="宋体" w:hAnsi="宋体" w:eastAsia="宋体"/>
        </w:rPr>
      </w:pPr>
    </w:p>
    <w:p w14:paraId="1EE38DC6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主要成果】学位点导师主要由高校教师与中学地理教师组成，具有较高的理论水平和丰富的教学实践经验。近年来学位点教师先后主持上海市教委的《土壤地理学》、《地理教学论》等重点课程建设，主持与参与上海市中学地理课程标准研制和上海市高、初中地理教材编制，参与上海市地理学科名师基地建设等项目，参与过上海市地理学科高考、学业水平考试的标准制定和命题工作，出版多部地理教学类著作，发表几十篇学术论著，获多项上海市和全国教学、科研奖项。</w:t>
      </w:r>
    </w:p>
    <w:p w14:paraId="2EC4A37B">
      <w:pPr>
        <w:rPr>
          <w:rFonts w:ascii="宋体" w:hAnsi="宋体" w:eastAsia="宋体"/>
        </w:rPr>
      </w:pPr>
    </w:p>
    <w:p w14:paraId="0C1E2B1C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【专业课程】主要有地理课程与教学论、环境与地理教育、人文地理学前沿、地理教学设计与案例分析、地理教育信息化技术、研学课程设计与案例分析等。</w:t>
      </w:r>
    </w:p>
    <w:p w14:paraId="1115ED22">
      <w:pPr>
        <w:rPr>
          <w:rFonts w:ascii="宋体" w:hAnsi="宋体" w:eastAsia="宋体"/>
        </w:rPr>
      </w:pPr>
    </w:p>
    <w:p w14:paraId="7D29FCEA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就业方向】本硕士点研究方向招生十多年来，培养了二十多名研究生，毕业后这些研究生主要在上海市重点中学任教地理，深受用人单位欢迎和好评。教育科研方面，毕业生有硕士论文获得过全国优秀教育硕士学位论文；在教学方面，毕业生多人次在省、市中青年地理教师教学大奖赛中获一等奖，参加过省、市地理学科高考命题工作。</w:t>
      </w:r>
    </w:p>
    <w:p w14:paraId="68100566">
      <w:pPr>
        <w:rPr>
          <w:rFonts w:ascii="宋体" w:hAnsi="宋体" w:eastAsia="宋体"/>
        </w:rPr>
      </w:pPr>
    </w:p>
    <w:p w14:paraId="395544CA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【学位点负责人】柳云龙副教授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lhMWNjYjhjNTEzNTRhMGIyOTg5YzM2YzBlZjQ1MjEifQ=="/>
  </w:docVars>
  <w:rsids>
    <w:rsidRoot w:val="00B6067B"/>
    <w:rsid w:val="0058130B"/>
    <w:rsid w:val="00B6067B"/>
    <w:rsid w:val="00CA4B96"/>
    <w:rsid w:val="00FF7D6C"/>
    <w:rsid w:val="07C034A1"/>
    <w:rsid w:val="2C16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807</Words>
  <Characters>815</Characters>
  <Lines>5</Lines>
  <Paragraphs>1</Paragraphs>
  <TotalTime>0</TotalTime>
  <ScaleCrop>false</ScaleCrop>
  <LinksUpToDate>false</LinksUpToDate>
  <CharactersWithSpaces>816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2022-08-11T08:32:00Z</dcterms:created>
  <dc:creator>SHNU</dc:creator>
  <cp:lastModifiedBy>柳云龙</cp:lastModifiedBy>
  <dcterms:modified xsi:type="dcterms:W3CDTF">2025-06-24T08:53:42Z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F346E313F86D419CAD32CEBC38064BD4_12</vt:lpwstr>
  </property>
  <property fmtid="{D5CDD505-2E9C-101B-9397-08002B2CF9AE}" pid="4" name="KSOTemplateDocerSaveRecord">
    <vt:lpwstr>eyJoZGlkIjoiNDY0MzQwNDM3NzMyOTAwZGViMTFjZmY0M2U4NTllMzgiLCJ1c2VySWQiOiIyNTgzMjAwNjIifQ==</vt:lpwstr>
  </property>
</Properties>
</file>