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76" w:rsidRDefault="00DC222F">
      <w:pPr>
        <w:spacing w:line="360" w:lineRule="auto"/>
        <w:rPr>
          <w:rFonts w:ascii="Nimbus Roman No9 L" w:eastAsia="Nimbus Roman No9 L" w:hAnsi="Nimbus Roman No9 L" w:cs="Nimbus Roman No9 L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Nimbus Roman No9 L" w:eastAsia="Nimbus Roman No9 L" w:hAnsi="Nimbus Roman No9 L" w:cs="Nimbus Roman No9 L" w:hint="eastAsia"/>
          <w:sz w:val="32"/>
          <w:szCs w:val="32"/>
        </w:rPr>
        <w:t>2</w:t>
      </w:r>
    </w:p>
    <w:p w:rsidR="003A0776" w:rsidRDefault="00DC222F">
      <w:pPr>
        <w:widowControl/>
        <w:ind w:right="420"/>
        <w:jc w:val="center"/>
        <w:rPr>
          <w:rFonts w:ascii="FreeSerif" w:eastAsia="方正小标宋_GBK" w:hAnsi="FreeSerif" w:cs="FreeSerif"/>
          <w:sz w:val="36"/>
          <w:szCs w:val="36"/>
        </w:rPr>
      </w:pPr>
      <w:r>
        <w:rPr>
          <w:rFonts w:ascii="FreeSerif" w:eastAsia="方正小标宋_GBK" w:hAnsi="FreeSerif" w:cs="FreeSerif" w:hint="eastAsia"/>
          <w:sz w:val="36"/>
          <w:szCs w:val="36"/>
        </w:rPr>
        <w:t xml:space="preserve">      </w:t>
      </w:r>
      <w:r>
        <w:rPr>
          <w:rFonts w:ascii="FreeSerif" w:eastAsia="方正小标宋_GBK" w:hAnsi="FreeSerif" w:cs="FreeSerif" w:hint="eastAsia"/>
          <w:sz w:val="36"/>
          <w:szCs w:val="36"/>
        </w:rPr>
        <w:t>上海发展研究奖学金奖励等级及参选条件</w:t>
      </w:r>
    </w:p>
    <w:p w:rsidR="003A0776" w:rsidRDefault="003A0776">
      <w:pPr>
        <w:widowControl/>
        <w:ind w:right="420"/>
        <w:jc w:val="center"/>
        <w:rPr>
          <w:rFonts w:ascii="FreeSerif" w:eastAsia="方正小标宋_GBK" w:hAnsi="FreeSerif" w:cs="FreeSerif"/>
          <w:sz w:val="36"/>
          <w:szCs w:val="36"/>
        </w:rPr>
      </w:pPr>
    </w:p>
    <w:p w:rsidR="003A0776" w:rsidRDefault="00DC222F">
      <w:pPr>
        <w:spacing w:line="52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一、奖励等级</w:t>
      </w:r>
    </w:p>
    <w:p w:rsidR="003A0776" w:rsidRDefault="00DC222F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上海发展研究奖学金设置一等奖学金、二等奖学金和三等奖学金。奖励标准为：一等奖学金</w:t>
      </w:r>
      <w:r>
        <w:rPr>
          <w:rFonts w:ascii="Nimbus Roman No9 L" w:eastAsia="Nimbus Roman No9 L" w:hAnsi="Nimbus Roman No9 L" w:cs="Nimbus Roman No9 L" w:hint="eastAsia"/>
          <w:color w:val="000000"/>
          <w:kern w:val="0"/>
          <w:sz w:val="32"/>
          <w:szCs w:val="32"/>
        </w:rPr>
        <w:t>8000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元/人、二等奖学金</w:t>
      </w:r>
      <w:r>
        <w:rPr>
          <w:rFonts w:ascii="Nimbus Roman No9 L" w:eastAsia="Nimbus Roman No9 L" w:hAnsi="Nimbus Roman No9 L" w:cs="Nimbus Roman No9 L" w:hint="eastAsia"/>
          <w:color w:val="000000"/>
          <w:kern w:val="0"/>
          <w:sz w:val="32"/>
          <w:szCs w:val="32"/>
        </w:rPr>
        <w:t>6000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元/人、三等奖学金</w:t>
      </w:r>
      <w:r>
        <w:rPr>
          <w:rFonts w:ascii="Nimbus Roman No9 L" w:eastAsia="Nimbus Roman No9 L" w:hAnsi="Nimbus Roman No9 L" w:cs="Nimbus Roman No9 L" w:hint="eastAsia"/>
          <w:color w:val="000000"/>
          <w:kern w:val="0"/>
          <w:sz w:val="32"/>
          <w:szCs w:val="32"/>
        </w:rPr>
        <w:t>4000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元/人。</w:t>
      </w:r>
    </w:p>
    <w:p w:rsidR="003A0776" w:rsidRDefault="00DC222F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二、参选条件</w:t>
      </w:r>
    </w:p>
    <w:p w:rsidR="003A0776" w:rsidRDefault="00DC222F" w:rsidP="00BC55F8">
      <w:pPr>
        <w:spacing w:line="520" w:lineRule="exact"/>
        <w:ind w:firstLineChars="200" w:firstLine="640"/>
        <w:rPr>
          <w:rFonts w:ascii="方正楷体_GBK" w:eastAsia="方正楷体_GBK" w:hAnsi="方正楷体_GBK" w:cs="方正楷体_GBK"/>
          <w:b/>
          <w:color w:val="000000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color w:val="000000"/>
          <w:kern w:val="0"/>
          <w:sz w:val="32"/>
          <w:szCs w:val="32"/>
        </w:rPr>
        <w:t>（一）申请上海发展研究奖学金的基本条件</w:t>
      </w:r>
    </w:p>
    <w:p w:rsidR="003A0776" w:rsidRDefault="00DC222F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热爱祖国，拥护中国共产党领导；遵纪守法，遵守学校的各项规章制度；诚实守信，恪守学术规范。</w:t>
      </w:r>
    </w:p>
    <w:p w:rsidR="003A0776" w:rsidRDefault="00DC222F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在校期间学习成绩优异，科研能力突出，发展潜力较大，有志于从事决策咨询研究。</w:t>
      </w:r>
    </w:p>
    <w:p w:rsidR="003A0776" w:rsidRDefault="00DC222F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具有较强的写作能力、组织能力。</w:t>
      </w:r>
    </w:p>
    <w:p w:rsidR="003A0776" w:rsidRDefault="00DC222F" w:rsidP="00BC55F8">
      <w:pPr>
        <w:spacing w:line="520" w:lineRule="exact"/>
        <w:ind w:firstLineChars="200" w:firstLine="640"/>
        <w:rPr>
          <w:rFonts w:ascii="方正楷体_GBK" w:eastAsia="方正楷体_GBK" w:hAnsi="方正楷体_GBK" w:cs="方正楷体_GBK"/>
          <w:b/>
          <w:color w:val="000000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/>
          <w:color w:val="000000"/>
          <w:kern w:val="0"/>
          <w:sz w:val="32"/>
          <w:szCs w:val="32"/>
        </w:rPr>
        <w:t>（二）评选各等级奖学金应具备以下条件：</w:t>
      </w:r>
    </w:p>
    <w:p w:rsidR="003A0776" w:rsidRDefault="00DC222F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参加年度上海发展研究奖学金候选人招募计划（分为秋季、春季、暑期三个实习期）并完成实习任务。</w:t>
      </w:r>
    </w:p>
    <w:p w:rsidR="003A0776" w:rsidRDefault="00DC222F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一等奖学金：完成</w:t>
      </w:r>
      <w:r>
        <w:rPr>
          <w:rFonts w:ascii="Nimbus Roman No9 L" w:eastAsia="Nimbus Roman No9 L" w:hAnsi="Nimbus Roman No9 L" w:cs="Nimbus Roman No9 L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个实习期；遵守中心保密规定及其他规章制度；积极参与中心调研或管理服务工作，取得优秀成绩。</w:t>
      </w:r>
    </w:p>
    <w:p w:rsidR="003A0776" w:rsidRDefault="00DC222F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二等奖学金：完成至少</w:t>
      </w:r>
      <w:r>
        <w:rPr>
          <w:rFonts w:ascii="Nimbus Roman No9 L" w:eastAsia="Nimbus Roman No9 L" w:hAnsi="Nimbus Roman No9 L" w:cs="Nimbus Roman No9 L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个实习期；遵守中心保密规定及其他规章制度；积极参与中心调研或管理服务工作，取得良好成绩。</w:t>
      </w:r>
    </w:p>
    <w:p w:rsidR="003A0776" w:rsidRDefault="00DC222F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Nimbus Roman No9 L" w:eastAsia="Nimbus Roman No9 L" w:hAnsi="Nimbus Roman No9 L" w:cs="Nimbus Roman No9 L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三等奖学金：完成至少</w:t>
      </w:r>
      <w:r>
        <w:rPr>
          <w:rFonts w:ascii="Nimbus Roman No9 L" w:eastAsia="Nimbus Roman No9 L" w:hAnsi="Nimbus Roman No9 L" w:cs="Nimbus Roman No9 L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个实习期；遵守中心保密规定及其他规章制度；参与中心调研或管理服务工作，取得较好成绩。</w:t>
      </w:r>
    </w:p>
    <w:p w:rsidR="003A0776" w:rsidRDefault="003A0776">
      <w:pPr>
        <w:ind w:right="280"/>
        <w:rPr>
          <w:rFonts w:eastAsia="楷体_GB2312"/>
          <w:spacing w:val="50"/>
          <w:sz w:val="32"/>
          <w:szCs w:val="32"/>
        </w:rPr>
      </w:pPr>
      <w:bookmarkStart w:id="0" w:name="_GoBack"/>
      <w:bookmarkEnd w:id="0"/>
    </w:p>
    <w:sectPr w:rsidR="003A0776" w:rsidSect="003A0776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B3" w:rsidRDefault="003606B3" w:rsidP="003A0776">
      <w:r>
        <w:separator/>
      </w:r>
    </w:p>
  </w:endnote>
  <w:endnote w:type="continuationSeparator" w:id="0">
    <w:p w:rsidR="003606B3" w:rsidRDefault="003606B3" w:rsidP="003A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ti SC">
    <w:altName w:val="仿宋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仿宋"/>
    <w:charset w:val="00"/>
    <w:family w:val="auto"/>
    <w:pitch w:val="default"/>
    <w:sig w:usb0="00000000" w:usb1="00000000" w:usb2="00000000" w:usb3="00000000" w:csb0="00040001" w:csb1="00000000"/>
  </w:font>
  <w:font w:name="FreeSerif">
    <w:altName w:val="Microsoft Sans Serif"/>
    <w:charset w:val="00"/>
    <w:family w:val="auto"/>
    <w:pitch w:val="default"/>
    <w:sig w:usb0="00000000" w:usb1="C200FDFF" w:usb2="43501B29" w:usb3="04000043" w:csb0="600101FF" w:csb1="FFFF0000"/>
  </w:font>
  <w:font w:name="方正小标宋_GBK">
    <w:altName w:val="等线"/>
    <w:charset w:val="86"/>
    <w:family w:val="auto"/>
    <w:pitch w:val="default"/>
    <w:sig w:usb0="00000000" w:usb1="08000000" w:usb2="00000000" w:usb3="00000000" w:csb0="00040000" w:csb1="00000000"/>
  </w:font>
  <w:font w:name="方正楷体_GBK">
    <w:altName w:val="等线"/>
    <w:charset w:val="86"/>
    <w:family w:val="auto"/>
    <w:pitch w:val="default"/>
    <w:sig w:usb0="00000000" w:usb1="0800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76" w:rsidRDefault="003A0776">
    <w:pPr>
      <w:pStyle w:val="ab"/>
      <w:framePr w:wrap="around" w:vAnchor="text" w:hAnchor="margin" w:xAlign="center" w:y="1"/>
      <w:rPr>
        <w:rStyle w:val="af2"/>
      </w:rPr>
    </w:pPr>
    <w:r>
      <w:fldChar w:fldCharType="begin"/>
    </w:r>
    <w:r w:rsidR="00DC222F">
      <w:rPr>
        <w:rStyle w:val="af2"/>
      </w:rPr>
      <w:instrText xml:space="preserve">PAGE  </w:instrText>
    </w:r>
    <w:r>
      <w:fldChar w:fldCharType="end"/>
    </w:r>
  </w:p>
  <w:p w:rsidR="003A0776" w:rsidRDefault="003A077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76" w:rsidRDefault="003606B3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216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fHL8964BAABMAwAADgAAAAAAAAABACAAAAA0AQAAZHJzL2Uyb0RvYy54bWxQ&#10;SwUGAAAAAAYABgBZAQAAVAUAAAAA&#10;" filled="f" stroked="f">
          <v:textbox style="mso-fit-shape-to-text:t" inset="0,0,0,0">
            <w:txbxContent>
              <w:p w:rsidR="003A0776" w:rsidRDefault="003A0776">
                <w:pPr>
                  <w:pStyle w:val="ab"/>
                  <w:rPr>
                    <w:rStyle w:val="af2"/>
                  </w:rPr>
                </w:pPr>
                <w:r>
                  <w:fldChar w:fldCharType="begin"/>
                </w:r>
                <w:r w:rsidR="00DC222F">
                  <w:rPr>
                    <w:rStyle w:val="af2"/>
                  </w:rPr>
                  <w:instrText xml:space="preserve">PAGE  </w:instrText>
                </w:r>
                <w:r>
                  <w:fldChar w:fldCharType="separate"/>
                </w:r>
                <w:r w:rsidR="00894A63">
                  <w:rPr>
                    <w:rStyle w:val="af2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76" w:rsidRDefault="003606B3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jp7t9q4BAABMAwAADgAAAAAAAAABACAAAAA0AQAAZHJzL2Uyb0RvYy54bWxQ&#10;SwUGAAAAAAYABgBZAQAAVAUAAAAA&#10;" filled="f" stroked="f">
          <v:textbox style="mso-fit-shape-to-text:t" inset="0,0,0,0">
            <w:txbxContent>
              <w:p w:rsidR="003A0776" w:rsidRDefault="003A0776">
                <w:pPr>
                  <w:pStyle w:val="ab"/>
                </w:pPr>
                <w:r>
                  <w:fldChar w:fldCharType="begin"/>
                </w:r>
                <w:r w:rsidR="00DC222F">
                  <w:instrText xml:space="preserve"> PAGE  \* MERGEFORMAT </w:instrText>
                </w:r>
                <w:r>
                  <w:fldChar w:fldCharType="separate"/>
                </w:r>
                <w:r w:rsidR="00894A6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B3" w:rsidRDefault="003606B3" w:rsidP="003A0776">
      <w:r>
        <w:separator/>
      </w:r>
    </w:p>
  </w:footnote>
  <w:footnote w:type="continuationSeparator" w:id="0">
    <w:p w:rsidR="003606B3" w:rsidRDefault="003606B3" w:rsidP="003A0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0BB4"/>
    <w:rsid w:val="AA7E2D39"/>
    <w:rsid w:val="BBAFCF6E"/>
    <w:rsid w:val="CBDF80C4"/>
    <w:rsid w:val="DCD86BCD"/>
    <w:rsid w:val="F7D2FCC5"/>
    <w:rsid w:val="FCFD1FF8"/>
    <w:rsid w:val="FF7FB0F0"/>
    <w:rsid w:val="000101E9"/>
    <w:rsid w:val="00011495"/>
    <w:rsid w:val="00014CBA"/>
    <w:rsid w:val="00015C9C"/>
    <w:rsid w:val="000172FE"/>
    <w:rsid w:val="000176D9"/>
    <w:rsid w:val="00017C8A"/>
    <w:rsid w:val="00021B49"/>
    <w:rsid w:val="0002437F"/>
    <w:rsid w:val="00027044"/>
    <w:rsid w:val="000304B8"/>
    <w:rsid w:val="00031236"/>
    <w:rsid w:val="0003167D"/>
    <w:rsid w:val="000370D3"/>
    <w:rsid w:val="0004068C"/>
    <w:rsid w:val="00043BA2"/>
    <w:rsid w:val="00045D36"/>
    <w:rsid w:val="000542FB"/>
    <w:rsid w:val="00057EFE"/>
    <w:rsid w:val="00057F72"/>
    <w:rsid w:val="00060EB1"/>
    <w:rsid w:val="00061A0D"/>
    <w:rsid w:val="000658B4"/>
    <w:rsid w:val="00075840"/>
    <w:rsid w:val="0008207C"/>
    <w:rsid w:val="00082E7A"/>
    <w:rsid w:val="000875B9"/>
    <w:rsid w:val="000906CC"/>
    <w:rsid w:val="000917D3"/>
    <w:rsid w:val="00092D76"/>
    <w:rsid w:val="00093937"/>
    <w:rsid w:val="00093BB6"/>
    <w:rsid w:val="000A17CF"/>
    <w:rsid w:val="000A21E0"/>
    <w:rsid w:val="000A707E"/>
    <w:rsid w:val="000B322D"/>
    <w:rsid w:val="000C1162"/>
    <w:rsid w:val="000D2C70"/>
    <w:rsid w:val="000E5E20"/>
    <w:rsid w:val="000F4FF3"/>
    <w:rsid w:val="001023A8"/>
    <w:rsid w:val="00102EED"/>
    <w:rsid w:val="00103CB4"/>
    <w:rsid w:val="00106B05"/>
    <w:rsid w:val="00110E80"/>
    <w:rsid w:val="0011625C"/>
    <w:rsid w:val="00116EC8"/>
    <w:rsid w:val="0011780E"/>
    <w:rsid w:val="00120DA8"/>
    <w:rsid w:val="001222F9"/>
    <w:rsid w:val="0012346E"/>
    <w:rsid w:val="00125271"/>
    <w:rsid w:val="00127067"/>
    <w:rsid w:val="00127ED9"/>
    <w:rsid w:val="00130436"/>
    <w:rsid w:val="00131CD0"/>
    <w:rsid w:val="00132301"/>
    <w:rsid w:val="001325A1"/>
    <w:rsid w:val="001346C3"/>
    <w:rsid w:val="00136279"/>
    <w:rsid w:val="00150AEA"/>
    <w:rsid w:val="00153559"/>
    <w:rsid w:val="00154266"/>
    <w:rsid w:val="00155D7B"/>
    <w:rsid w:val="00156AD1"/>
    <w:rsid w:val="001609D3"/>
    <w:rsid w:val="0017084A"/>
    <w:rsid w:val="00175418"/>
    <w:rsid w:val="001759CA"/>
    <w:rsid w:val="00181D50"/>
    <w:rsid w:val="001834CB"/>
    <w:rsid w:val="00184B56"/>
    <w:rsid w:val="0018503F"/>
    <w:rsid w:val="0019212D"/>
    <w:rsid w:val="00194FF7"/>
    <w:rsid w:val="001A16B1"/>
    <w:rsid w:val="001A2356"/>
    <w:rsid w:val="001A5243"/>
    <w:rsid w:val="001B1C2F"/>
    <w:rsid w:val="001B5B69"/>
    <w:rsid w:val="001B6A2C"/>
    <w:rsid w:val="001C021B"/>
    <w:rsid w:val="001C15AD"/>
    <w:rsid w:val="001D294D"/>
    <w:rsid w:val="001D5268"/>
    <w:rsid w:val="001D70FC"/>
    <w:rsid w:val="001D7E9D"/>
    <w:rsid w:val="001E4FB5"/>
    <w:rsid w:val="001E525D"/>
    <w:rsid w:val="001E5B33"/>
    <w:rsid w:val="001E6C8A"/>
    <w:rsid w:val="001E7B07"/>
    <w:rsid w:val="001F042D"/>
    <w:rsid w:val="001F1CB5"/>
    <w:rsid w:val="001F6520"/>
    <w:rsid w:val="0021084E"/>
    <w:rsid w:val="00212731"/>
    <w:rsid w:val="002128F3"/>
    <w:rsid w:val="00213428"/>
    <w:rsid w:val="00213C6F"/>
    <w:rsid w:val="0021415A"/>
    <w:rsid w:val="00217142"/>
    <w:rsid w:val="002254E3"/>
    <w:rsid w:val="0022774F"/>
    <w:rsid w:val="002459E2"/>
    <w:rsid w:val="00245CB4"/>
    <w:rsid w:val="00245E7B"/>
    <w:rsid w:val="00250149"/>
    <w:rsid w:val="0025447D"/>
    <w:rsid w:val="00255AAE"/>
    <w:rsid w:val="002567C5"/>
    <w:rsid w:val="00264747"/>
    <w:rsid w:val="00266E7C"/>
    <w:rsid w:val="002676AF"/>
    <w:rsid w:val="00281A05"/>
    <w:rsid w:val="002823D2"/>
    <w:rsid w:val="0028350E"/>
    <w:rsid w:val="00290FD4"/>
    <w:rsid w:val="002923E5"/>
    <w:rsid w:val="00292508"/>
    <w:rsid w:val="00293F89"/>
    <w:rsid w:val="00296A95"/>
    <w:rsid w:val="00297039"/>
    <w:rsid w:val="002973F7"/>
    <w:rsid w:val="002A56BD"/>
    <w:rsid w:val="002A6121"/>
    <w:rsid w:val="002A6C41"/>
    <w:rsid w:val="002A6E48"/>
    <w:rsid w:val="002B3629"/>
    <w:rsid w:val="002B5F5A"/>
    <w:rsid w:val="002B7E3A"/>
    <w:rsid w:val="002C0DE9"/>
    <w:rsid w:val="002D680B"/>
    <w:rsid w:val="002E0F9B"/>
    <w:rsid w:val="002F0688"/>
    <w:rsid w:val="002F1565"/>
    <w:rsid w:val="002F28E6"/>
    <w:rsid w:val="002F3276"/>
    <w:rsid w:val="002F3D7A"/>
    <w:rsid w:val="002F3EE3"/>
    <w:rsid w:val="002F6E93"/>
    <w:rsid w:val="002F7076"/>
    <w:rsid w:val="00312D27"/>
    <w:rsid w:val="00314400"/>
    <w:rsid w:val="003171FE"/>
    <w:rsid w:val="003329AC"/>
    <w:rsid w:val="00333832"/>
    <w:rsid w:val="00334300"/>
    <w:rsid w:val="003344B8"/>
    <w:rsid w:val="003361E8"/>
    <w:rsid w:val="00343E83"/>
    <w:rsid w:val="00345D68"/>
    <w:rsid w:val="00350852"/>
    <w:rsid w:val="00351CE7"/>
    <w:rsid w:val="003606B3"/>
    <w:rsid w:val="00361C33"/>
    <w:rsid w:val="00362868"/>
    <w:rsid w:val="00362E4D"/>
    <w:rsid w:val="00365073"/>
    <w:rsid w:val="00372695"/>
    <w:rsid w:val="003729D7"/>
    <w:rsid w:val="00373185"/>
    <w:rsid w:val="003746F9"/>
    <w:rsid w:val="003755D7"/>
    <w:rsid w:val="003775AF"/>
    <w:rsid w:val="00377D1D"/>
    <w:rsid w:val="00380AA6"/>
    <w:rsid w:val="003820EC"/>
    <w:rsid w:val="00382BE6"/>
    <w:rsid w:val="00386693"/>
    <w:rsid w:val="003877D3"/>
    <w:rsid w:val="00393B1B"/>
    <w:rsid w:val="00394AAD"/>
    <w:rsid w:val="0039570D"/>
    <w:rsid w:val="003A01E3"/>
    <w:rsid w:val="003A0776"/>
    <w:rsid w:val="003B4908"/>
    <w:rsid w:val="003B4A4E"/>
    <w:rsid w:val="003B4B2F"/>
    <w:rsid w:val="003D12F6"/>
    <w:rsid w:val="003D4214"/>
    <w:rsid w:val="003D4D10"/>
    <w:rsid w:val="003E0211"/>
    <w:rsid w:val="003E0E5D"/>
    <w:rsid w:val="003E60C9"/>
    <w:rsid w:val="003F308B"/>
    <w:rsid w:val="003F312C"/>
    <w:rsid w:val="003F5DEF"/>
    <w:rsid w:val="0040174C"/>
    <w:rsid w:val="00402C29"/>
    <w:rsid w:val="004110E4"/>
    <w:rsid w:val="004119D4"/>
    <w:rsid w:val="00413505"/>
    <w:rsid w:val="004224B4"/>
    <w:rsid w:val="00423B1D"/>
    <w:rsid w:val="0042777B"/>
    <w:rsid w:val="00430F54"/>
    <w:rsid w:val="00431663"/>
    <w:rsid w:val="00432FD2"/>
    <w:rsid w:val="00434F6D"/>
    <w:rsid w:val="00435B88"/>
    <w:rsid w:val="00435F7D"/>
    <w:rsid w:val="00440D60"/>
    <w:rsid w:val="00443D90"/>
    <w:rsid w:val="004442C4"/>
    <w:rsid w:val="00454BC5"/>
    <w:rsid w:val="00460915"/>
    <w:rsid w:val="00461DC8"/>
    <w:rsid w:val="004633E0"/>
    <w:rsid w:val="00466121"/>
    <w:rsid w:val="004728A4"/>
    <w:rsid w:val="00473996"/>
    <w:rsid w:val="0047628D"/>
    <w:rsid w:val="00482325"/>
    <w:rsid w:val="0049220C"/>
    <w:rsid w:val="00492F96"/>
    <w:rsid w:val="0049603F"/>
    <w:rsid w:val="004A027E"/>
    <w:rsid w:val="004A2BF4"/>
    <w:rsid w:val="004A3582"/>
    <w:rsid w:val="004A486B"/>
    <w:rsid w:val="004A4E6C"/>
    <w:rsid w:val="004A51F8"/>
    <w:rsid w:val="004A55B7"/>
    <w:rsid w:val="004A6A27"/>
    <w:rsid w:val="004B0854"/>
    <w:rsid w:val="004B50B6"/>
    <w:rsid w:val="004B5330"/>
    <w:rsid w:val="004B7535"/>
    <w:rsid w:val="004B7AAA"/>
    <w:rsid w:val="004C5719"/>
    <w:rsid w:val="004C6982"/>
    <w:rsid w:val="004C7390"/>
    <w:rsid w:val="004D11BC"/>
    <w:rsid w:val="004E0E46"/>
    <w:rsid w:val="004E1044"/>
    <w:rsid w:val="004E468F"/>
    <w:rsid w:val="004E57F1"/>
    <w:rsid w:val="004E67CC"/>
    <w:rsid w:val="004F1916"/>
    <w:rsid w:val="004F1D8D"/>
    <w:rsid w:val="004F235B"/>
    <w:rsid w:val="004F540D"/>
    <w:rsid w:val="004F548A"/>
    <w:rsid w:val="0050052A"/>
    <w:rsid w:val="0050224F"/>
    <w:rsid w:val="005157C5"/>
    <w:rsid w:val="00520B45"/>
    <w:rsid w:val="00530EA2"/>
    <w:rsid w:val="00530EF8"/>
    <w:rsid w:val="00533AFD"/>
    <w:rsid w:val="005374D7"/>
    <w:rsid w:val="00544AAD"/>
    <w:rsid w:val="00547D38"/>
    <w:rsid w:val="0055553C"/>
    <w:rsid w:val="0055685F"/>
    <w:rsid w:val="00560E1D"/>
    <w:rsid w:val="005627D7"/>
    <w:rsid w:val="00564054"/>
    <w:rsid w:val="00572710"/>
    <w:rsid w:val="00572F63"/>
    <w:rsid w:val="005745FD"/>
    <w:rsid w:val="00574C7D"/>
    <w:rsid w:val="005803B8"/>
    <w:rsid w:val="00582915"/>
    <w:rsid w:val="005841F3"/>
    <w:rsid w:val="0058477D"/>
    <w:rsid w:val="005868E8"/>
    <w:rsid w:val="0059342C"/>
    <w:rsid w:val="00594B55"/>
    <w:rsid w:val="00596AE9"/>
    <w:rsid w:val="005A3AF3"/>
    <w:rsid w:val="005A4204"/>
    <w:rsid w:val="005A5A29"/>
    <w:rsid w:val="005B1B0F"/>
    <w:rsid w:val="005B359A"/>
    <w:rsid w:val="005B5C84"/>
    <w:rsid w:val="005B6241"/>
    <w:rsid w:val="005C022E"/>
    <w:rsid w:val="005C1656"/>
    <w:rsid w:val="005C2360"/>
    <w:rsid w:val="005C562E"/>
    <w:rsid w:val="005D4383"/>
    <w:rsid w:val="005E1AB5"/>
    <w:rsid w:val="005E22E0"/>
    <w:rsid w:val="005E26BA"/>
    <w:rsid w:val="005E4595"/>
    <w:rsid w:val="005E4E2A"/>
    <w:rsid w:val="005E713F"/>
    <w:rsid w:val="005E7899"/>
    <w:rsid w:val="005E7FE9"/>
    <w:rsid w:val="005F251D"/>
    <w:rsid w:val="00601FE7"/>
    <w:rsid w:val="0061799C"/>
    <w:rsid w:val="00621CB2"/>
    <w:rsid w:val="0062235D"/>
    <w:rsid w:val="0062244D"/>
    <w:rsid w:val="00623AA3"/>
    <w:rsid w:val="006260DC"/>
    <w:rsid w:val="006265E6"/>
    <w:rsid w:val="00633354"/>
    <w:rsid w:val="00635A76"/>
    <w:rsid w:val="006462C1"/>
    <w:rsid w:val="00650E8F"/>
    <w:rsid w:val="00652DD9"/>
    <w:rsid w:val="006539BE"/>
    <w:rsid w:val="00655981"/>
    <w:rsid w:val="006569EC"/>
    <w:rsid w:val="00660C7A"/>
    <w:rsid w:val="00666FF7"/>
    <w:rsid w:val="0066744D"/>
    <w:rsid w:val="00667C6E"/>
    <w:rsid w:val="00670303"/>
    <w:rsid w:val="006706B9"/>
    <w:rsid w:val="006756C8"/>
    <w:rsid w:val="00680E5A"/>
    <w:rsid w:val="00681D68"/>
    <w:rsid w:val="00685138"/>
    <w:rsid w:val="0068525B"/>
    <w:rsid w:val="00685E07"/>
    <w:rsid w:val="00686F26"/>
    <w:rsid w:val="00697F29"/>
    <w:rsid w:val="006A7781"/>
    <w:rsid w:val="006E0D74"/>
    <w:rsid w:val="006E37FB"/>
    <w:rsid w:val="006E70E0"/>
    <w:rsid w:val="006E76A9"/>
    <w:rsid w:val="006F131E"/>
    <w:rsid w:val="006F5A3E"/>
    <w:rsid w:val="00704D60"/>
    <w:rsid w:val="0070622E"/>
    <w:rsid w:val="00707677"/>
    <w:rsid w:val="0070796F"/>
    <w:rsid w:val="00711B89"/>
    <w:rsid w:val="00712A07"/>
    <w:rsid w:val="007131FF"/>
    <w:rsid w:val="007300C8"/>
    <w:rsid w:val="0074028A"/>
    <w:rsid w:val="007402D5"/>
    <w:rsid w:val="0074367D"/>
    <w:rsid w:val="007442EB"/>
    <w:rsid w:val="007454B9"/>
    <w:rsid w:val="00746028"/>
    <w:rsid w:val="00753076"/>
    <w:rsid w:val="007622E0"/>
    <w:rsid w:val="007641B3"/>
    <w:rsid w:val="00767975"/>
    <w:rsid w:val="00771B8C"/>
    <w:rsid w:val="007730DE"/>
    <w:rsid w:val="007731E4"/>
    <w:rsid w:val="0077560B"/>
    <w:rsid w:val="00775E76"/>
    <w:rsid w:val="00780AF2"/>
    <w:rsid w:val="00787333"/>
    <w:rsid w:val="00790AE7"/>
    <w:rsid w:val="00792E58"/>
    <w:rsid w:val="007B1809"/>
    <w:rsid w:val="007B366A"/>
    <w:rsid w:val="007B514F"/>
    <w:rsid w:val="007C51AA"/>
    <w:rsid w:val="007C577F"/>
    <w:rsid w:val="007C6D4E"/>
    <w:rsid w:val="007C72F0"/>
    <w:rsid w:val="007D4910"/>
    <w:rsid w:val="007D4A7B"/>
    <w:rsid w:val="007E14E0"/>
    <w:rsid w:val="007E1919"/>
    <w:rsid w:val="007E45B8"/>
    <w:rsid w:val="007E4846"/>
    <w:rsid w:val="007F3334"/>
    <w:rsid w:val="00802855"/>
    <w:rsid w:val="008078E3"/>
    <w:rsid w:val="008165E3"/>
    <w:rsid w:val="00836F72"/>
    <w:rsid w:val="00841F92"/>
    <w:rsid w:val="00842493"/>
    <w:rsid w:val="00850647"/>
    <w:rsid w:val="008553B3"/>
    <w:rsid w:val="00855B67"/>
    <w:rsid w:val="00880DB8"/>
    <w:rsid w:val="0088345B"/>
    <w:rsid w:val="008864B3"/>
    <w:rsid w:val="00887E27"/>
    <w:rsid w:val="008904DE"/>
    <w:rsid w:val="00893218"/>
    <w:rsid w:val="0089488E"/>
    <w:rsid w:val="0089492B"/>
    <w:rsid w:val="00894A63"/>
    <w:rsid w:val="008A12A4"/>
    <w:rsid w:val="008A4AAF"/>
    <w:rsid w:val="008B2842"/>
    <w:rsid w:val="008B2CB5"/>
    <w:rsid w:val="008B5C35"/>
    <w:rsid w:val="008B684E"/>
    <w:rsid w:val="008C09CB"/>
    <w:rsid w:val="008C6729"/>
    <w:rsid w:val="008C6FE4"/>
    <w:rsid w:val="008D0CD6"/>
    <w:rsid w:val="008D2430"/>
    <w:rsid w:val="008D3A33"/>
    <w:rsid w:val="008D4D28"/>
    <w:rsid w:val="008D76CB"/>
    <w:rsid w:val="008E0514"/>
    <w:rsid w:val="008E12C8"/>
    <w:rsid w:val="008E2647"/>
    <w:rsid w:val="008E4DC6"/>
    <w:rsid w:val="008F4C4F"/>
    <w:rsid w:val="008F5511"/>
    <w:rsid w:val="008F573C"/>
    <w:rsid w:val="008F57DB"/>
    <w:rsid w:val="008F646D"/>
    <w:rsid w:val="0090265F"/>
    <w:rsid w:val="0090268F"/>
    <w:rsid w:val="00905861"/>
    <w:rsid w:val="00911456"/>
    <w:rsid w:val="00915DD1"/>
    <w:rsid w:val="00916630"/>
    <w:rsid w:val="00920F71"/>
    <w:rsid w:val="0092142A"/>
    <w:rsid w:val="00923BEE"/>
    <w:rsid w:val="00925258"/>
    <w:rsid w:val="0093248C"/>
    <w:rsid w:val="00933E53"/>
    <w:rsid w:val="009341AE"/>
    <w:rsid w:val="009549FD"/>
    <w:rsid w:val="00954B31"/>
    <w:rsid w:val="009607F6"/>
    <w:rsid w:val="00960E09"/>
    <w:rsid w:val="00965230"/>
    <w:rsid w:val="00966AEC"/>
    <w:rsid w:val="00967236"/>
    <w:rsid w:val="00975E24"/>
    <w:rsid w:val="0097702D"/>
    <w:rsid w:val="0098020A"/>
    <w:rsid w:val="00982DC4"/>
    <w:rsid w:val="0098786B"/>
    <w:rsid w:val="00990EEC"/>
    <w:rsid w:val="0099131D"/>
    <w:rsid w:val="00991388"/>
    <w:rsid w:val="00993DE7"/>
    <w:rsid w:val="00996D0B"/>
    <w:rsid w:val="009973A4"/>
    <w:rsid w:val="009A52F0"/>
    <w:rsid w:val="009A6CA4"/>
    <w:rsid w:val="009B0FD8"/>
    <w:rsid w:val="009B59B9"/>
    <w:rsid w:val="009B5FC4"/>
    <w:rsid w:val="009B7328"/>
    <w:rsid w:val="009B786A"/>
    <w:rsid w:val="009C0283"/>
    <w:rsid w:val="009C1D13"/>
    <w:rsid w:val="009C249E"/>
    <w:rsid w:val="009C3E5E"/>
    <w:rsid w:val="009C447F"/>
    <w:rsid w:val="009C584C"/>
    <w:rsid w:val="009C672E"/>
    <w:rsid w:val="009C789A"/>
    <w:rsid w:val="009D1CD2"/>
    <w:rsid w:val="009D2580"/>
    <w:rsid w:val="009D33D8"/>
    <w:rsid w:val="009D46F6"/>
    <w:rsid w:val="009D6C57"/>
    <w:rsid w:val="009E0401"/>
    <w:rsid w:val="009E19FE"/>
    <w:rsid w:val="009E2CB3"/>
    <w:rsid w:val="009E65B9"/>
    <w:rsid w:val="009E74AB"/>
    <w:rsid w:val="009F44E7"/>
    <w:rsid w:val="009F7FD5"/>
    <w:rsid w:val="00A00BB4"/>
    <w:rsid w:val="00A01622"/>
    <w:rsid w:val="00A02142"/>
    <w:rsid w:val="00A04FAD"/>
    <w:rsid w:val="00A05C3B"/>
    <w:rsid w:val="00A05DAA"/>
    <w:rsid w:val="00A06010"/>
    <w:rsid w:val="00A0697F"/>
    <w:rsid w:val="00A11D6B"/>
    <w:rsid w:val="00A12346"/>
    <w:rsid w:val="00A12427"/>
    <w:rsid w:val="00A13CD0"/>
    <w:rsid w:val="00A16461"/>
    <w:rsid w:val="00A17288"/>
    <w:rsid w:val="00A17F8C"/>
    <w:rsid w:val="00A213CB"/>
    <w:rsid w:val="00A23470"/>
    <w:rsid w:val="00A25B02"/>
    <w:rsid w:val="00A27216"/>
    <w:rsid w:val="00A33809"/>
    <w:rsid w:val="00A36461"/>
    <w:rsid w:val="00A365BE"/>
    <w:rsid w:val="00A36C1F"/>
    <w:rsid w:val="00A4707E"/>
    <w:rsid w:val="00A472D2"/>
    <w:rsid w:val="00A47894"/>
    <w:rsid w:val="00A50856"/>
    <w:rsid w:val="00A51247"/>
    <w:rsid w:val="00A52121"/>
    <w:rsid w:val="00A5235B"/>
    <w:rsid w:val="00A57BA8"/>
    <w:rsid w:val="00A640B1"/>
    <w:rsid w:val="00A73837"/>
    <w:rsid w:val="00A808A3"/>
    <w:rsid w:val="00A86351"/>
    <w:rsid w:val="00A91A1D"/>
    <w:rsid w:val="00A929DD"/>
    <w:rsid w:val="00A93690"/>
    <w:rsid w:val="00A94090"/>
    <w:rsid w:val="00AA2405"/>
    <w:rsid w:val="00AA6435"/>
    <w:rsid w:val="00AA6A4F"/>
    <w:rsid w:val="00AB12DC"/>
    <w:rsid w:val="00AB1EF6"/>
    <w:rsid w:val="00AB288B"/>
    <w:rsid w:val="00AB3334"/>
    <w:rsid w:val="00AB3386"/>
    <w:rsid w:val="00AB67C2"/>
    <w:rsid w:val="00AC397D"/>
    <w:rsid w:val="00AC695F"/>
    <w:rsid w:val="00AC7388"/>
    <w:rsid w:val="00AE0891"/>
    <w:rsid w:val="00AE5BD7"/>
    <w:rsid w:val="00AE64D3"/>
    <w:rsid w:val="00AE6962"/>
    <w:rsid w:val="00AF5B33"/>
    <w:rsid w:val="00AF688F"/>
    <w:rsid w:val="00B02B3E"/>
    <w:rsid w:val="00B05849"/>
    <w:rsid w:val="00B07215"/>
    <w:rsid w:val="00B13E2C"/>
    <w:rsid w:val="00B1535F"/>
    <w:rsid w:val="00B16BE2"/>
    <w:rsid w:val="00B206D8"/>
    <w:rsid w:val="00B2212A"/>
    <w:rsid w:val="00B25932"/>
    <w:rsid w:val="00B32B8A"/>
    <w:rsid w:val="00B472F3"/>
    <w:rsid w:val="00B476E5"/>
    <w:rsid w:val="00B52FEE"/>
    <w:rsid w:val="00B531F2"/>
    <w:rsid w:val="00B60D11"/>
    <w:rsid w:val="00B65F6C"/>
    <w:rsid w:val="00B67667"/>
    <w:rsid w:val="00B71602"/>
    <w:rsid w:val="00B71730"/>
    <w:rsid w:val="00B83021"/>
    <w:rsid w:val="00B856C2"/>
    <w:rsid w:val="00BA0257"/>
    <w:rsid w:val="00BA1674"/>
    <w:rsid w:val="00BA3074"/>
    <w:rsid w:val="00BA30A7"/>
    <w:rsid w:val="00BA3AC3"/>
    <w:rsid w:val="00BB6CA4"/>
    <w:rsid w:val="00BC0AF5"/>
    <w:rsid w:val="00BC509F"/>
    <w:rsid w:val="00BC54FC"/>
    <w:rsid w:val="00BC55F8"/>
    <w:rsid w:val="00BC72DD"/>
    <w:rsid w:val="00BD287C"/>
    <w:rsid w:val="00BD68E0"/>
    <w:rsid w:val="00BD72B9"/>
    <w:rsid w:val="00BD7895"/>
    <w:rsid w:val="00BE22D8"/>
    <w:rsid w:val="00BE4B96"/>
    <w:rsid w:val="00BE66A2"/>
    <w:rsid w:val="00BE7569"/>
    <w:rsid w:val="00BE7589"/>
    <w:rsid w:val="00BE7D0F"/>
    <w:rsid w:val="00BF184A"/>
    <w:rsid w:val="00BF2D22"/>
    <w:rsid w:val="00C026C0"/>
    <w:rsid w:val="00C04501"/>
    <w:rsid w:val="00C05A70"/>
    <w:rsid w:val="00C107A7"/>
    <w:rsid w:val="00C1454E"/>
    <w:rsid w:val="00C14AEB"/>
    <w:rsid w:val="00C176A6"/>
    <w:rsid w:val="00C17D4C"/>
    <w:rsid w:val="00C207CD"/>
    <w:rsid w:val="00C22CDA"/>
    <w:rsid w:val="00C2540B"/>
    <w:rsid w:val="00C26697"/>
    <w:rsid w:val="00C308F5"/>
    <w:rsid w:val="00C35418"/>
    <w:rsid w:val="00C35B04"/>
    <w:rsid w:val="00C407B1"/>
    <w:rsid w:val="00C45861"/>
    <w:rsid w:val="00C500F9"/>
    <w:rsid w:val="00C53CD1"/>
    <w:rsid w:val="00C55ABD"/>
    <w:rsid w:val="00C55FED"/>
    <w:rsid w:val="00C56135"/>
    <w:rsid w:val="00C60AD8"/>
    <w:rsid w:val="00C6458E"/>
    <w:rsid w:val="00C64810"/>
    <w:rsid w:val="00C64E24"/>
    <w:rsid w:val="00C729A7"/>
    <w:rsid w:val="00C72D10"/>
    <w:rsid w:val="00C72DB2"/>
    <w:rsid w:val="00C75929"/>
    <w:rsid w:val="00C75AB5"/>
    <w:rsid w:val="00C82B7C"/>
    <w:rsid w:val="00C8347D"/>
    <w:rsid w:val="00C862FD"/>
    <w:rsid w:val="00C875EB"/>
    <w:rsid w:val="00C87FD7"/>
    <w:rsid w:val="00C93B4F"/>
    <w:rsid w:val="00C94736"/>
    <w:rsid w:val="00CA2F13"/>
    <w:rsid w:val="00CA5553"/>
    <w:rsid w:val="00CB02E9"/>
    <w:rsid w:val="00CB1171"/>
    <w:rsid w:val="00CB197F"/>
    <w:rsid w:val="00CB44C5"/>
    <w:rsid w:val="00CB49FF"/>
    <w:rsid w:val="00CB7F44"/>
    <w:rsid w:val="00CC0EFF"/>
    <w:rsid w:val="00CC231C"/>
    <w:rsid w:val="00CD21BA"/>
    <w:rsid w:val="00CD2235"/>
    <w:rsid w:val="00CD5D14"/>
    <w:rsid w:val="00CE33CA"/>
    <w:rsid w:val="00CE5599"/>
    <w:rsid w:val="00CE5FD8"/>
    <w:rsid w:val="00CE60A5"/>
    <w:rsid w:val="00CF2CF1"/>
    <w:rsid w:val="00CF5820"/>
    <w:rsid w:val="00CF5DE1"/>
    <w:rsid w:val="00CF60B5"/>
    <w:rsid w:val="00D00349"/>
    <w:rsid w:val="00D02122"/>
    <w:rsid w:val="00D0244F"/>
    <w:rsid w:val="00D02BC8"/>
    <w:rsid w:val="00D0339B"/>
    <w:rsid w:val="00D047C4"/>
    <w:rsid w:val="00D12908"/>
    <w:rsid w:val="00D12A54"/>
    <w:rsid w:val="00D13034"/>
    <w:rsid w:val="00D13F3E"/>
    <w:rsid w:val="00D14304"/>
    <w:rsid w:val="00D160F1"/>
    <w:rsid w:val="00D26577"/>
    <w:rsid w:val="00D27113"/>
    <w:rsid w:val="00D32332"/>
    <w:rsid w:val="00D32549"/>
    <w:rsid w:val="00D33B90"/>
    <w:rsid w:val="00D341BF"/>
    <w:rsid w:val="00D34349"/>
    <w:rsid w:val="00D34CC6"/>
    <w:rsid w:val="00D35DC2"/>
    <w:rsid w:val="00D405A4"/>
    <w:rsid w:val="00D41457"/>
    <w:rsid w:val="00D4187F"/>
    <w:rsid w:val="00D43926"/>
    <w:rsid w:val="00D43BEE"/>
    <w:rsid w:val="00D508CE"/>
    <w:rsid w:val="00D57191"/>
    <w:rsid w:val="00D57FE6"/>
    <w:rsid w:val="00D615A4"/>
    <w:rsid w:val="00D61D49"/>
    <w:rsid w:val="00D666F6"/>
    <w:rsid w:val="00D66A46"/>
    <w:rsid w:val="00D70C33"/>
    <w:rsid w:val="00D70E1C"/>
    <w:rsid w:val="00D74ADB"/>
    <w:rsid w:val="00D8118C"/>
    <w:rsid w:val="00D8610D"/>
    <w:rsid w:val="00D8664B"/>
    <w:rsid w:val="00D87577"/>
    <w:rsid w:val="00D8798D"/>
    <w:rsid w:val="00D87CD2"/>
    <w:rsid w:val="00D90091"/>
    <w:rsid w:val="00D94B77"/>
    <w:rsid w:val="00D95BD0"/>
    <w:rsid w:val="00DA1B34"/>
    <w:rsid w:val="00DA2FD3"/>
    <w:rsid w:val="00DA36D7"/>
    <w:rsid w:val="00DA3E43"/>
    <w:rsid w:val="00DB0473"/>
    <w:rsid w:val="00DB1B37"/>
    <w:rsid w:val="00DB7F9C"/>
    <w:rsid w:val="00DC11D5"/>
    <w:rsid w:val="00DC222F"/>
    <w:rsid w:val="00DC392D"/>
    <w:rsid w:val="00DC6735"/>
    <w:rsid w:val="00DD24AA"/>
    <w:rsid w:val="00DD25F2"/>
    <w:rsid w:val="00DD5A38"/>
    <w:rsid w:val="00DE06F2"/>
    <w:rsid w:val="00DE1D43"/>
    <w:rsid w:val="00DE29FB"/>
    <w:rsid w:val="00DE3D28"/>
    <w:rsid w:val="00DE40FE"/>
    <w:rsid w:val="00DE679C"/>
    <w:rsid w:val="00DE6E3E"/>
    <w:rsid w:val="00DF1CFB"/>
    <w:rsid w:val="00DF3A07"/>
    <w:rsid w:val="00DF55BC"/>
    <w:rsid w:val="00DF714C"/>
    <w:rsid w:val="00E01B17"/>
    <w:rsid w:val="00E044E3"/>
    <w:rsid w:val="00E14134"/>
    <w:rsid w:val="00E15723"/>
    <w:rsid w:val="00E15AD7"/>
    <w:rsid w:val="00E24C98"/>
    <w:rsid w:val="00E258B9"/>
    <w:rsid w:val="00E26DA1"/>
    <w:rsid w:val="00E27A22"/>
    <w:rsid w:val="00E33AB1"/>
    <w:rsid w:val="00E36809"/>
    <w:rsid w:val="00E37361"/>
    <w:rsid w:val="00E3759F"/>
    <w:rsid w:val="00E403D1"/>
    <w:rsid w:val="00E437DE"/>
    <w:rsid w:val="00E4416A"/>
    <w:rsid w:val="00E502AA"/>
    <w:rsid w:val="00E51ADB"/>
    <w:rsid w:val="00E521BB"/>
    <w:rsid w:val="00E52A91"/>
    <w:rsid w:val="00E62162"/>
    <w:rsid w:val="00E62976"/>
    <w:rsid w:val="00E63EE6"/>
    <w:rsid w:val="00E65995"/>
    <w:rsid w:val="00E6623D"/>
    <w:rsid w:val="00E6782B"/>
    <w:rsid w:val="00E70A30"/>
    <w:rsid w:val="00E718F9"/>
    <w:rsid w:val="00E7359B"/>
    <w:rsid w:val="00E73B68"/>
    <w:rsid w:val="00E7660B"/>
    <w:rsid w:val="00E81C92"/>
    <w:rsid w:val="00E84390"/>
    <w:rsid w:val="00E92185"/>
    <w:rsid w:val="00E93DCC"/>
    <w:rsid w:val="00E9515B"/>
    <w:rsid w:val="00E977C1"/>
    <w:rsid w:val="00EA335D"/>
    <w:rsid w:val="00EA63A0"/>
    <w:rsid w:val="00EA7936"/>
    <w:rsid w:val="00EB153C"/>
    <w:rsid w:val="00EB53CE"/>
    <w:rsid w:val="00ED0B1F"/>
    <w:rsid w:val="00ED3C8B"/>
    <w:rsid w:val="00ED669D"/>
    <w:rsid w:val="00ED6788"/>
    <w:rsid w:val="00EE10B0"/>
    <w:rsid w:val="00EE14C8"/>
    <w:rsid w:val="00EE4ECF"/>
    <w:rsid w:val="00EF053F"/>
    <w:rsid w:val="00EF7828"/>
    <w:rsid w:val="00F03F71"/>
    <w:rsid w:val="00F06165"/>
    <w:rsid w:val="00F1126E"/>
    <w:rsid w:val="00F1187B"/>
    <w:rsid w:val="00F13240"/>
    <w:rsid w:val="00F138F2"/>
    <w:rsid w:val="00F16CCA"/>
    <w:rsid w:val="00F23125"/>
    <w:rsid w:val="00F25363"/>
    <w:rsid w:val="00F27C55"/>
    <w:rsid w:val="00F31F3C"/>
    <w:rsid w:val="00F33680"/>
    <w:rsid w:val="00F33BED"/>
    <w:rsid w:val="00F33C3B"/>
    <w:rsid w:val="00F343EC"/>
    <w:rsid w:val="00F35B1B"/>
    <w:rsid w:val="00F41C58"/>
    <w:rsid w:val="00F4430B"/>
    <w:rsid w:val="00F47810"/>
    <w:rsid w:val="00F60820"/>
    <w:rsid w:val="00F6375F"/>
    <w:rsid w:val="00F66D38"/>
    <w:rsid w:val="00F73252"/>
    <w:rsid w:val="00F73A97"/>
    <w:rsid w:val="00F758D6"/>
    <w:rsid w:val="00F75FA9"/>
    <w:rsid w:val="00F76FA4"/>
    <w:rsid w:val="00F81723"/>
    <w:rsid w:val="00F81C4A"/>
    <w:rsid w:val="00F83B71"/>
    <w:rsid w:val="00F846B6"/>
    <w:rsid w:val="00F86242"/>
    <w:rsid w:val="00F91780"/>
    <w:rsid w:val="00F93B4C"/>
    <w:rsid w:val="00F95A3D"/>
    <w:rsid w:val="00F97592"/>
    <w:rsid w:val="00FA3946"/>
    <w:rsid w:val="00FA3F07"/>
    <w:rsid w:val="00FB0CE6"/>
    <w:rsid w:val="00FB1194"/>
    <w:rsid w:val="00FB1577"/>
    <w:rsid w:val="00FB30D6"/>
    <w:rsid w:val="00FB62B0"/>
    <w:rsid w:val="00FC1B4B"/>
    <w:rsid w:val="00FC52A5"/>
    <w:rsid w:val="00FC5DB9"/>
    <w:rsid w:val="00FD2246"/>
    <w:rsid w:val="00FD7F51"/>
    <w:rsid w:val="00FE0805"/>
    <w:rsid w:val="00FE0CF6"/>
    <w:rsid w:val="00FE0CF7"/>
    <w:rsid w:val="00FE2DF7"/>
    <w:rsid w:val="00FF2848"/>
    <w:rsid w:val="00FF3532"/>
    <w:rsid w:val="00FF55B1"/>
    <w:rsid w:val="2FC5E1AD"/>
    <w:rsid w:val="36714965"/>
    <w:rsid w:val="437E944B"/>
    <w:rsid w:val="4FDCE084"/>
    <w:rsid w:val="6B730D4A"/>
    <w:rsid w:val="6FDF636B"/>
    <w:rsid w:val="7BFC1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5:docId w15:val="{6C758478-B81D-4B1B-A92A-AE9B6A9D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A0776"/>
    <w:pPr>
      <w:spacing w:after="120"/>
    </w:pPr>
  </w:style>
  <w:style w:type="paragraph" w:styleId="a5">
    <w:name w:val="Body Text Indent"/>
    <w:basedOn w:val="a"/>
    <w:link w:val="a6"/>
    <w:qFormat/>
    <w:rsid w:val="003A0776"/>
    <w:pPr>
      <w:ind w:firstLineChars="257" w:firstLine="720"/>
    </w:pPr>
    <w:rPr>
      <w:rFonts w:ascii="仿宋_GB2312" w:eastAsia="仿宋_GB2312"/>
      <w:sz w:val="28"/>
      <w:szCs w:val="28"/>
    </w:rPr>
  </w:style>
  <w:style w:type="paragraph" w:styleId="a7">
    <w:name w:val="Date"/>
    <w:basedOn w:val="a"/>
    <w:next w:val="a"/>
    <w:link w:val="a8"/>
    <w:qFormat/>
    <w:rsid w:val="003A0776"/>
    <w:pPr>
      <w:ind w:leftChars="2500" w:left="100"/>
    </w:pPr>
  </w:style>
  <w:style w:type="paragraph" w:styleId="a9">
    <w:name w:val="Balloon Text"/>
    <w:basedOn w:val="a"/>
    <w:link w:val="aa"/>
    <w:qFormat/>
    <w:rsid w:val="003A0776"/>
    <w:rPr>
      <w:sz w:val="18"/>
      <w:szCs w:val="18"/>
    </w:rPr>
  </w:style>
  <w:style w:type="paragraph" w:styleId="ab">
    <w:name w:val="footer"/>
    <w:basedOn w:val="a"/>
    <w:qFormat/>
    <w:rsid w:val="003A0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qFormat/>
    <w:rsid w:val="003A0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Subtitle"/>
    <w:basedOn w:val="a"/>
    <w:next w:val="a"/>
    <w:link w:val="af"/>
    <w:qFormat/>
    <w:rsid w:val="003A0776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Normal (Web)"/>
    <w:basedOn w:val="a"/>
    <w:uiPriority w:val="99"/>
    <w:unhideWhenUsed/>
    <w:qFormat/>
    <w:rsid w:val="003A077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1">
    <w:name w:val="Strong"/>
    <w:qFormat/>
    <w:rsid w:val="003A0776"/>
    <w:rPr>
      <w:b/>
      <w:bCs/>
    </w:rPr>
  </w:style>
  <w:style w:type="character" w:styleId="af2">
    <w:name w:val="page number"/>
    <w:basedOn w:val="a0"/>
    <w:qFormat/>
    <w:rsid w:val="003A0776"/>
  </w:style>
  <w:style w:type="character" w:styleId="af3">
    <w:name w:val="Hyperlink"/>
    <w:qFormat/>
    <w:rsid w:val="003A0776"/>
    <w:rPr>
      <w:color w:val="0000FF"/>
      <w:u w:val="single"/>
    </w:rPr>
  </w:style>
  <w:style w:type="table" w:styleId="af4">
    <w:name w:val="Table Grid"/>
    <w:basedOn w:val="a1"/>
    <w:qFormat/>
    <w:rsid w:val="003A07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页眉 字符"/>
    <w:link w:val="ac"/>
    <w:uiPriority w:val="99"/>
    <w:qFormat/>
    <w:rsid w:val="003A0776"/>
    <w:rPr>
      <w:kern w:val="2"/>
      <w:sz w:val="18"/>
      <w:szCs w:val="18"/>
    </w:rPr>
  </w:style>
  <w:style w:type="character" w:customStyle="1" w:styleId="aa">
    <w:name w:val="批注框文本 字符"/>
    <w:link w:val="a9"/>
    <w:qFormat/>
    <w:rsid w:val="003A0776"/>
    <w:rPr>
      <w:kern w:val="2"/>
      <w:sz w:val="18"/>
      <w:szCs w:val="18"/>
    </w:rPr>
  </w:style>
  <w:style w:type="character" w:customStyle="1" w:styleId="a6">
    <w:name w:val="正文文本缩进 字符"/>
    <w:link w:val="a5"/>
    <w:qFormat/>
    <w:rsid w:val="003A0776"/>
    <w:rPr>
      <w:rFonts w:ascii="仿宋_GB2312" w:eastAsia="仿宋_GB2312"/>
      <w:kern w:val="2"/>
      <w:sz w:val="28"/>
      <w:szCs w:val="28"/>
    </w:rPr>
  </w:style>
  <w:style w:type="character" w:customStyle="1" w:styleId="a8">
    <w:name w:val="日期 字符"/>
    <w:link w:val="a7"/>
    <w:qFormat/>
    <w:rsid w:val="003A0776"/>
    <w:rPr>
      <w:kern w:val="2"/>
      <w:sz w:val="21"/>
      <w:szCs w:val="24"/>
    </w:rPr>
  </w:style>
  <w:style w:type="character" w:customStyle="1" w:styleId="af">
    <w:name w:val="副标题 字符"/>
    <w:link w:val="ae"/>
    <w:qFormat/>
    <w:rsid w:val="003A0776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正文文本 字符"/>
    <w:link w:val="a3"/>
    <w:qFormat/>
    <w:rsid w:val="003A0776"/>
    <w:rPr>
      <w:kern w:val="2"/>
      <w:sz w:val="21"/>
      <w:szCs w:val="24"/>
    </w:rPr>
  </w:style>
  <w:style w:type="paragraph" w:customStyle="1" w:styleId="1">
    <w:name w:val="普通(网站)1"/>
    <w:basedOn w:val="a"/>
    <w:uiPriority w:val="99"/>
    <w:qFormat/>
    <w:rsid w:val="003A077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sz w:val="14"/>
      <w:szCs w:val="14"/>
    </w:rPr>
  </w:style>
  <w:style w:type="paragraph" w:customStyle="1" w:styleId="CharCharCharChar">
    <w:name w:val="Char Char Char Char"/>
    <w:basedOn w:val="a"/>
    <w:qFormat/>
    <w:rsid w:val="003A077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0"/>
      <w:szCs w:val="32"/>
      <w:lang w:eastAsia="en-US"/>
    </w:rPr>
  </w:style>
  <w:style w:type="paragraph" w:customStyle="1" w:styleId="yiv1530540983msonormal">
    <w:name w:val="yiv1530540983msonormal"/>
    <w:basedOn w:val="a"/>
    <w:qFormat/>
    <w:rsid w:val="003A07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f5">
    <w:name w:val="未处理的提及"/>
    <w:uiPriority w:val="99"/>
    <w:semiHidden/>
    <w:unhideWhenUsed/>
    <w:qFormat/>
    <w:rsid w:val="003A0776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3A0776"/>
    <w:pPr>
      <w:ind w:firstLineChars="200" w:firstLine="420"/>
    </w:pPr>
    <w:rPr>
      <w:rFonts w:ascii="Calibri" w:hAnsi="Calibri"/>
      <w:szCs w:val="22"/>
    </w:rPr>
  </w:style>
  <w:style w:type="paragraph" w:customStyle="1" w:styleId="p5">
    <w:name w:val="p5"/>
    <w:basedOn w:val="a"/>
    <w:qFormat/>
    <w:rsid w:val="003A0776"/>
    <w:pPr>
      <w:widowControl/>
      <w:jc w:val="left"/>
    </w:pPr>
    <w:rPr>
      <w:rFonts w:ascii="Songti SC" w:hAnsi="Songti SC" w:cs="宋体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>fzzx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沪府发研（2011）07号</dc:title>
  <dc:creator>罗永富</dc:creator>
  <cp:lastModifiedBy>ygb</cp:lastModifiedBy>
  <cp:revision>14</cp:revision>
  <cp:lastPrinted>2022-09-22T18:58:00Z</cp:lastPrinted>
  <dcterms:created xsi:type="dcterms:W3CDTF">2022-09-21T22:14:00Z</dcterms:created>
  <dcterms:modified xsi:type="dcterms:W3CDTF">2022-09-27T01:41:00Z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2052-10.1.0.8255</vt:lpwstr>
  </property>
</Properties>
</file>