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650D" w14:textId="77777777" w:rsidR="00FB486D" w:rsidRDefault="00962ABC">
      <w:pPr>
        <w:jc w:val="center"/>
        <w:rPr>
          <w:rFonts w:ascii="宋体" w:hAnsi="宋体"/>
          <w:b/>
          <w:sz w:val="24"/>
          <w:szCs w:val="24"/>
        </w:rPr>
      </w:pPr>
      <w:r>
        <w:rPr>
          <w:noProof/>
        </w:rPr>
        <w:drawing>
          <wp:inline distT="0" distB="0" distL="114300" distR="114300" wp14:anchorId="5F0364A6" wp14:editId="20391424">
            <wp:extent cx="5658485" cy="1679575"/>
            <wp:effectExtent l="0" t="0" r="18415" b="15875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8485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/>
          <w:sz w:val="24"/>
          <w:szCs w:val="24"/>
        </w:rPr>
        <w:t>上海师范大学专业学位论文评议表</w:t>
      </w:r>
    </w:p>
    <w:p w14:paraId="1D378043" w14:textId="4E1CBE09" w:rsidR="00FB486D" w:rsidRDefault="00784C55">
      <w:pPr>
        <w:ind w:firstLineChars="200" w:firstLine="482"/>
        <w:jc w:val="center"/>
        <w:rPr>
          <w:rFonts w:ascii="宋体" w:hAnsi="宋体"/>
          <w:b/>
          <w:sz w:val="24"/>
          <w:szCs w:val="24"/>
        </w:rPr>
      </w:pPr>
      <w:r w:rsidRPr="00784C55">
        <w:rPr>
          <w:rFonts w:ascii="宋体" w:hAnsi="宋体" w:hint="eastAsia"/>
          <w:b/>
          <w:sz w:val="24"/>
          <w:szCs w:val="24"/>
        </w:rPr>
        <w:t>生物与医药硕士</w:t>
      </w:r>
      <w:r w:rsidR="00962ABC">
        <w:rPr>
          <w:rFonts w:ascii="宋体" w:hAnsi="宋体" w:hint="eastAsia"/>
          <w:b/>
          <w:sz w:val="24"/>
          <w:szCs w:val="24"/>
        </w:rPr>
        <w:t>（</w:t>
      </w:r>
      <w:r w:rsidR="001C43AF" w:rsidRPr="00CA551C">
        <w:rPr>
          <w:b/>
          <w:bCs/>
          <w:kern w:val="0"/>
          <w:sz w:val="24"/>
          <w:szCs w:val="24"/>
        </w:rPr>
        <w:t>工程设计类</w:t>
      </w:r>
      <w:r w:rsidR="00962ABC">
        <w:rPr>
          <w:rFonts w:ascii="宋体" w:hAnsi="宋体" w:hint="eastAsia"/>
          <w:b/>
          <w:sz w:val="24"/>
          <w:szCs w:val="24"/>
        </w:rPr>
        <w:t>）</w:t>
      </w:r>
    </w:p>
    <w:tbl>
      <w:tblPr>
        <w:tblpPr w:leftFromText="180" w:rightFromText="180" w:vertAnchor="text" w:tblpX="-107" w:tblpY="131"/>
        <w:tblOverlap w:val="never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1419"/>
        <w:gridCol w:w="1275"/>
        <w:gridCol w:w="1815"/>
        <w:gridCol w:w="885"/>
        <w:gridCol w:w="840"/>
        <w:gridCol w:w="330"/>
        <w:gridCol w:w="1658"/>
      </w:tblGrid>
      <w:tr w:rsidR="00FB486D" w14:paraId="4C1212D2" w14:textId="77777777" w:rsidTr="00784C55">
        <w:trPr>
          <w:trHeight w:val="322"/>
        </w:trPr>
        <w:tc>
          <w:tcPr>
            <w:tcW w:w="1236" w:type="dxa"/>
          </w:tcPr>
          <w:p w14:paraId="75404A53" w14:textId="77777777" w:rsidR="00FB486D" w:rsidRDefault="00962ABC" w:rsidP="00784C5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    号</w:t>
            </w:r>
          </w:p>
        </w:tc>
        <w:tc>
          <w:tcPr>
            <w:tcW w:w="1419" w:type="dxa"/>
          </w:tcPr>
          <w:p w14:paraId="3E705700" w14:textId="77777777" w:rsidR="00FB486D" w:rsidRDefault="00FB486D" w:rsidP="00784C5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5" w:type="dxa"/>
          </w:tcPr>
          <w:p w14:paraId="76C676C9" w14:textId="77777777" w:rsidR="00FB486D" w:rsidRDefault="00962ABC" w:rsidP="00784C5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    名</w:t>
            </w:r>
          </w:p>
        </w:tc>
        <w:tc>
          <w:tcPr>
            <w:tcW w:w="1815" w:type="dxa"/>
          </w:tcPr>
          <w:p w14:paraId="36C7EA6A" w14:textId="77777777" w:rsidR="00FB486D" w:rsidRDefault="00FB486D" w:rsidP="00784C5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725" w:type="dxa"/>
            <w:gridSpan w:val="2"/>
          </w:tcPr>
          <w:p w14:paraId="2E78C5D7" w14:textId="77777777" w:rsidR="00FB486D" w:rsidRDefault="00962ABC" w:rsidP="00784C5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专业学位名称</w:t>
            </w:r>
          </w:p>
        </w:tc>
        <w:tc>
          <w:tcPr>
            <w:tcW w:w="1988" w:type="dxa"/>
            <w:gridSpan w:val="2"/>
          </w:tcPr>
          <w:p w14:paraId="6A4AA112" w14:textId="621D8EC6" w:rsidR="00FB486D" w:rsidRDefault="00784C55" w:rsidP="00784C55">
            <w:pPr>
              <w:jc w:val="left"/>
              <w:rPr>
                <w:rFonts w:ascii="宋体" w:hAnsi="宋体" w:cs="宋体"/>
                <w:szCs w:val="21"/>
              </w:rPr>
            </w:pPr>
            <w:r w:rsidRPr="00784C55">
              <w:rPr>
                <w:rFonts w:ascii="宋体" w:hAnsi="宋体" w:cs="宋体" w:hint="eastAsia"/>
                <w:szCs w:val="21"/>
              </w:rPr>
              <w:t>生物与医药硕士</w:t>
            </w:r>
          </w:p>
        </w:tc>
      </w:tr>
      <w:tr w:rsidR="00FB486D" w14:paraId="505DAC1E" w14:textId="77777777" w:rsidTr="00784C55">
        <w:trPr>
          <w:trHeight w:val="322"/>
        </w:trPr>
        <w:tc>
          <w:tcPr>
            <w:tcW w:w="1236" w:type="dxa"/>
          </w:tcPr>
          <w:p w14:paraId="6C68CF9D" w14:textId="77777777" w:rsidR="00FB486D" w:rsidRDefault="00962ABC" w:rsidP="00784C5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论文题目</w:t>
            </w:r>
          </w:p>
        </w:tc>
        <w:tc>
          <w:tcPr>
            <w:tcW w:w="8222" w:type="dxa"/>
            <w:gridSpan w:val="7"/>
          </w:tcPr>
          <w:p w14:paraId="0BF1A543" w14:textId="77777777" w:rsidR="00FB486D" w:rsidRDefault="00FB486D" w:rsidP="00784C55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FB486D" w14:paraId="1A7B37E9" w14:textId="77777777" w:rsidTr="00784C55">
        <w:trPr>
          <w:trHeight w:val="400"/>
        </w:trPr>
        <w:tc>
          <w:tcPr>
            <w:tcW w:w="9458" w:type="dxa"/>
            <w:gridSpan w:val="8"/>
          </w:tcPr>
          <w:p w14:paraId="34A0DE41" w14:textId="77777777" w:rsidR="00FB486D" w:rsidRDefault="00962ABC" w:rsidP="00784C55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C668C4" wp14:editId="7EAE102D">
                      <wp:simplePos x="0" y="0"/>
                      <wp:positionH relativeFrom="column">
                        <wp:posOffset>4031615</wp:posOffset>
                      </wp:positionH>
                      <wp:positionV relativeFrom="paragraph">
                        <wp:posOffset>37465</wp:posOffset>
                      </wp:positionV>
                      <wp:extent cx="104775" cy="123825"/>
                      <wp:effectExtent l="0" t="0" r="12700" b="16510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17.45pt;margin-top:2.95pt;height:9.75pt;width:8.25pt;z-index:251662336;mso-width-relative:page;mso-height-relative:page;" filled="f" stroked="t" coordsize="21600,21600" o:gfxdata="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gnHeU1wAAAAgBAAAPAAAA&#10;AAAAAAEAIAAAACIAAABkcnMvZG93bnJldi54bWxQSwECFAAUAAAACACHTuJA5/oUKRYCAAACBAAA&#10;DgAAAAAAAAABACAAAAAmAQAAZHJzL2Uyb0RvYy54bWxQSwUGAAAAAAYABgBZAQAArg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AF7A8B" wp14:editId="44FD0B6D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38735</wp:posOffset>
                      </wp:positionV>
                      <wp:extent cx="104775" cy="123825"/>
                      <wp:effectExtent l="5080" t="635" r="17145" b="15240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08.4pt;margin-top:3.05pt;height:9.75pt;width:8.25pt;z-index:251660288;mso-width-relative:page;mso-height-relative:page;" filled="f" stroked="t" coordsize="21600,21600" o:gfxdata="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qWZGC1wAAAAgBAAAPAAAA&#10;AAAAAAEAIAAAACIAAABkcnMvZG93bnJldi54bWxQSwECFAAUAAAACACHTuJAYf3K3hYCAAACBAAA&#10;DgAAAAAAAAABACAAAAAmAQAAZHJzL2Uyb0RvYy54bWxQSwUGAAAAAAYABgBZAQAArg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AC21D9" wp14:editId="789B6615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38735</wp:posOffset>
                      </wp:positionV>
                      <wp:extent cx="104775" cy="123825"/>
                      <wp:effectExtent l="5080" t="635" r="17145" b="1524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59.4pt;margin-top:3.05pt;height:9.75pt;width:8.25pt;z-index:251661312;mso-width-relative:page;mso-height-relative:page;" filled="f" stroked="t" coordsize="21600,21600" o:gfxdata="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4ntEstcAAAAIAQAADwAA&#10;AAAAAAABACAAAAAiAAAAZHJzL2Rvd25yZXYueG1sUEsBAhQAFAAAAAgAh07iQILDqVAXAgAAAgQA&#10;AA4AAAAAAAAAAQAgAAAAJgEAAGRycy9lMm9Eb2MueG1sUEsFBgAAAAAGAAYAWQEAAK8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您对论文内容</w:t>
            </w: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及领域</w:t>
            </w:r>
            <w:proofErr w:type="gramEnd"/>
            <w:r>
              <w:rPr>
                <w:rFonts w:ascii="宋体" w:hAnsi="宋体" w:cs="宋体" w:hint="eastAsia"/>
                <w:b/>
                <w:bCs/>
                <w:szCs w:val="21"/>
              </w:rPr>
              <w:t>熟悉程度（打√）：</w:t>
            </w:r>
            <w:r>
              <w:rPr>
                <w:rFonts w:ascii="宋体" w:hAnsi="宋体" w:cs="宋体" w:hint="eastAsia"/>
                <w:szCs w:val="21"/>
              </w:rPr>
              <w:t>熟悉      一般     不熟悉</w:t>
            </w:r>
          </w:p>
        </w:tc>
      </w:tr>
      <w:tr w:rsidR="00FB486D" w14:paraId="5A27D50B" w14:textId="77777777" w:rsidTr="00784C55">
        <w:trPr>
          <w:trHeight w:val="400"/>
        </w:trPr>
        <w:tc>
          <w:tcPr>
            <w:tcW w:w="9458" w:type="dxa"/>
            <w:gridSpan w:val="8"/>
          </w:tcPr>
          <w:p w14:paraId="041CA663" w14:textId="77777777" w:rsidR="00FB486D" w:rsidRDefault="00962ABC" w:rsidP="00784C55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A8352D" wp14:editId="5C0D01CC">
                      <wp:simplePos x="0" y="0"/>
                      <wp:positionH relativeFrom="column">
                        <wp:posOffset>3296920</wp:posOffset>
                      </wp:positionH>
                      <wp:positionV relativeFrom="paragraph">
                        <wp:posOffset>48260</wp:posOffset>
                      </wp:positionV>
                      <wp:extent cx="104775" cy="123825"/>
                      <wp:effectExtent l="5080" t="0" r="17145" b="18415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59.6pt;margin-top:3.8pt;height:9.75pt;width:8.25pt;z-index:251664384;mso-width-relative:page;mso-height-relative:page;" filled="f" stroked="t" coordsize="21600,21600" o:gfxdata="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mbG2ftcAAAAIAQAADwAA&#10;AAAAAAABACAAAAAiAAAAZHJzL2Rvd25yZXYueG1sUEsBAhQAFAAAAAgAh07iQM/KZGQXAgAAAgQA&#10;AA4AAAAAAAAAAQAgAAAAJgEAAGRycy9lMm9Eb2MueG1sUEsFBgAAAAAGAAYAWQEAAK8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0AD216" wp14:editId="0C2A942D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45085</wp:posOffset>
                      </wp:positionV>
                      <wp:extent cx="104775" cy="123825"/>
                      <wp:effectExtent l="0" t="0" r="10795" b="889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06.9pt;margin-top:3.55pt;height:9.75pt;width:8.25pt;z-index:251663360;mso-width-relative:page;mso-height-relative:page;" filled="f" stroked="t" coordsize="21600,21600" o:gfxdata="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Mt2eLdcAAAAIAQAADwAA&#10;AAAAAAABACAAAAAiAAAAZHJzL2Rvd25yZXYueG1sUEsBAhQAFAAAAAgAh07iQATEd6cXAgAAAgQA&#10;AA4AAAAAAAAAAQAgAAAAJgEAAGRycy9lMm9Eb2MueG1sUEsFBgAAAAAGAAYAWQEAAK8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是否指导过专业学位研究生（打√）：</w:t>
            </w:r>
            <w:r>
              <w:rPr>
                <w:rFonts w:ascii="宋体" w:hAnsi="宋体" w:cs="宋体" w:hint="eastAsia"/>
                <w:szCs w:val="21"/>
              </w:rPr>
              <w:t xml:space="preserve">    是       否</w:t>
            </w:r>
          </w:p>
        </w:tc>
      </w:tr>
      <w:tr w:rsidR="00FB486D" w14:paraId="6FDFDD56" w14:textId="77777777" w:rsidTr="00784C55">
        <w:trPr>
          <w:trHeight w:val="620"/>
        </w:trPr>
        <w:tc>
          <w:tcPr>
            <w:tcW w:w="1236" w:type="dxa"/>
            <w:vAlign w:val="center"/>
          </w:tcPr>
          <w:p w14:paraId="4524DFDC" w14:textId="77777777" w:rsidR="00FB486D" w:rsidRDefault="00962ABC" w:rsidP="00784C5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评价指标</w:t>
            </w:r>
          </w:p>
        </w:tc>
        <w:tc>
          <w:tcPr>
            <w:tcW w:w="5394" w:type="dxa"/>
            <w:gridSpan w:val="4"/>
            <w:vAlign w:val="center"/>
          </w:tcPr>
          <w:p w14:paraId="32ACE519" w14:textId="77777777" w:rsidR="00FB486D" w:rsidRDefault="00962ABC" w:rsidP="00784C5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评价要素</w:t>
            </w:r>
          </w:p>
        </w:tc>
        <w:tc>
          <w:tcPr>
            <w:tcW w:w="1170" w:type="dxa"/>
            <w:gridSpan w:val="2"/>
            <w:vAlign w:val="center"/>
          </w:tcPr>
          <w:p w14:paraId="2DDDB252" w14:textId="77777777" w:rsidR="00FB486D" w:rsidRDefault="00962ABC" w:rsidP="00784C5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权重</w:t>
            </w:r>
          </w:p>
        </w:tc>
        <w:tc>
          <w:tcPr>
            <w:tcW w:w="1658" w:type="dxa"/>
            <w:vAlign w:val="center"/>
          </w:tcPr>
          <w:p w14:paraId="2D0EBD25" w14:textId="77777777" w:rsidR="00FB486D" w:rsidRDefault="00962ABC" w:rsidP="00784C5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得分</w:t>
            </w:r>
          </w:p>
          <w:p w14:paraId="297B079D" w14:textId="77777777" w:rsidR="00FB486D" w:rsidRDefault="00962ABC" w:rsidP="00784C5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（百分制）</w:t>
            </w:r>
          </w:p>
        </w:tc>
      </w:tr>
      <w:tr w:rsidR="004D213B" w14:paraId="23E9896C" w14:textId="77777777" w:rsidTr="00834897">
        <w:trPr>
          <w:trHeight w:val="736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1B22" w14:textId="15A06016" w:rsidR="004D213B" w:rsidRDefault="004D213B" w:rsidP="004D213B">
            <w:pPr>
              <w:jc w:val="center"/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选题</w:t>
            </w:r>
          </w:p>
        </w:tc>
        <w:tc>
          <w:tcPr>
            <w:tcW w:w="5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E0F6" w14:textId="52854567" w:rsidR="004D213B" w:rsidRDefault="004D213B" w:rsidP="004D213B">
            <w:pPr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选题来源于生物医药领域的实际问题，有明确的生产背景，体现专业类别特点，有较好的应用价值和指导意义。文献资料有代表性，充分反映国内外近期工作，综述清晰。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0FB6" w14:textId="5093A9FA" w:rsidR="004D213B" w:rsidRDefault="004D213B" w:rsidP="004D213B">
            <w:pPr>
              <w:jc w:val="center"/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15%</w:t>
            </w:r>
          </w:p>
        </w:tc>
        <w:tc>
          <w:tcPr>
            <w:tcW w:w="1658" w:type="dxa"/>
            <w:vAlign w:val="center"/>
          </w:tcPr>
          <w:p w14:paraId="742AAADB" w14:textId="77777777" w:rsidR="004D213B" w:rsidRDefault="004D213B" w:rsidP="004D213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D213B" w14:paraId="1627BAD1" w14:textId="77777777" w:rsidTr="00834897">
        <w:trPr>
          <w:trHeight w:val="71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C36F" w14:textId="528EEB3D" w:rsidR="004D213B" w:rsidRDefault="004D213B" w:rsidP="004D213B">
            <w:pPr>
              <w:jc w:val="center"/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应用性</w:t>
            </w:r>
          </w:p>
        </w:tc>
        <w:tc>
          <w:tcPr>
            <w:tcW w:w="5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52F1" w14:textId="621747CA" w:rsidR="004D213B" w:rsidRDefault="004D213B" w:rsidP="004D213B">
            <w:pPr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工程设计内容的难度适中，图纸及相关材料完整、翔实，工作量饱满，论文成果具有可行性和一定的先进性，对实践具有指导意义和可操作性，有一定的社会效益或经济效益。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A452" w14:textId="0ECBCA35" w:rsidR="004D213B" w:rsidRDefault="004D213B" w:rsidP="004D213B">
            <w:pPr>
              <w:jc w:val="center"/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40%</w:t>
            </w:r>
          </w:p>
        </w:tc>
        <w:tc>
          <w:tcPr>
            <w:tcW w:w="1658" w:type="dxa"/>
            <w:vAlign w:val="center"/>
          </w:tcPr>
          <w:p w14:paraId="7EF19D2D" w14:textId="77777777" w:rsidR="004D213B" w:rsidRDefault="004D213B" w:rsidP="004D213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D213B" w14:paraId="7849BED0" w14:textId="77777777" w:rsidTr="00834897">
        <w:trPr>
          <w:trHeight w:val="926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93F5" w14:textId="4B773658" w:rsidR="004D213B" w:rsidRDefault="004D213B" w:rsidP="004D213B">
            <w:pPr>
              <w:jc w:val="center"/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方法与能力</w:t>
            </w:r>
          </w:p>
        </w:tc>
        <w:tc>
          <w:tcPr>
            <w:tcW w:w="5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E20B" w14:textId="603A6D2D" w:rsidR="004D213B" w:rsidRDefault="004D213B" w:rsidP="004D213B">
            <w:pPr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工程设计思路清晰，设计方法或设计方案规范合理，提出了具体的工程设计解决方案，具备综合分析问题、解决问题和调查研究的能力。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70C7" w14:textId="61B55B16" w:rsidR="004D213B" w:rsidRDefault="004D213B" w:rsidP="004D213B">
            <w:pPr>
              <w:jc w:val="center"/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20%</w:t>
            </w:r>
          </w:p>
        </w:tc>
        <w:tc>
          <w:tcPr>
            <w:tcW w:w="1658" w:type="dxa"/>
            <w:vAlign w:val="center"/>
          </w:tcPr>
          <w:p w14:paraId="44B53F49" w14:textId="77777777" w:rsidR="004D213B" w:rsidRDefault="004D213B" w:rsidP="004D213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D213B" w14:paraId="6DC838A7" w14:textId="77777777" w:rsidTr="00834897">
        <w:trPr>
          <w:trHeight w:val="859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35F6" w14:textId="55CB24AC" w:rsidR="004D213B" w:rsidRDefault="004D213B" w:rsidP="004D213B">
            <w:pPr>
              <w:jc w:val="center"/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基础知识</w:t>
            </w:r>
          </w:p>
        </w:tc>
        <w:tc>
          <w:tcPr>
            <w:tcW w:w="5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F6B6" w14:textId="65EEE615" w:rsidR="004D213B" w:rsidRDefault="004D213B" w:rsidP="004D213B">
            <w:pPr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基础知识扎实，能正确并灵活运用基础理论和专业知识，研究步骤和过程科学规范。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5D82" w14:textId="5353F8D1" w:rsidR="004D213B" w:rsidRDefault="004D213B" w:rsidP="004D213B">
            <w:pPr>
              <w:jc w:val="center"/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10%</w:t>
            </w:r>
          </w:p>
        </w:tc>
        <w:tc>
          <w:tcPr>
            <w:tcW w:w="1658" w:type="dxa"/>
            <w:vAlign w:val="center"/>
          </w:tcPr>
          <w:p w14:paraId="696549AC" w14:textId="77777777" w:rsidR="004D213B" w:rsidRDefault="004D213B" w:rsidP="004D213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D213B" w14:paraId="6388E4B4" w14:textId="77777777" w:rsidTr="00834897">
        <w:trPr>
          <w:trHeight w:val="789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5176" w14:textId="7A8F5407" w:rsidR="004D213B" w:rsidRDefault="004D213B" w:rsidP="004D213B">
            <w:pPr>
              <w:jc w:val="center"/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规范性</w:t>
            </w:r>
          </w:p>
        </w:tc>
        <w:tc>
          <w:tcPr>
            <w:tcW w:w="5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D9D5" w14:textId="3D173B72" w:rsidR="004D213B" w:rsidRDefault="004D213B" w:rsidP="004D213B">
            <w:pPr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结构合理，逻辑性强，表达准确，写作规范，引文规范。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A289" w14:textId="06097A26" w:rsidR="004D213B" w:rsidRDefault="004D213B" w:rsidP="004D213B">
            <w:pPr>
              <w:jc w:val="center"/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15%</w:t>
            </w:r>
          </w:p>
        </w:tc>
        <w:tc>
          <w:tcPr>
            <w:tcW w:w="1658" w:type="dxa"/>
            <w:vAlign w:val="center"/>
          </w:tcPr>
          <w:p w14:paraId="11B839AA" w14:textId="77777777" w:rsidR="004D213B" w:rsidRDefault="004D213B" w:rsidP="004D213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84C55" w14:paraId="5F301676" w14:textId="3793270F" w:rsidTr="00784C55">
        <w:trPr>
          <w:trHeight w:val="717"/>
        </w:trPr>
        <w:tc>
          <w:tcPr>
            <w:tcW w:w="6630" w:type="dxa"/>
            <w:gridSpan w:val="5"/>
            <w:vAlign w:val="center"/>
          </w:tcPr>
          <w:p w14:paraId="04399C7C" w14:textId="423EAAFA" w:rsidR="00784C55" w:rsidRDefault="00784C55" w:rsidP="00784C5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综合评价</w:t>
            </w:r>
          </w:p>
          <w:p w14:paraId="3134F8A5" w14:textId="516EC665" w:rsidR="00784C55" w:rsidRDefault="00784C55" w:rsidP="00784C5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 w14:paraId="5656E8DC" w14:textId="19F08875" w:rsidR="00784C55" w:rsidRDefault="00784C55" w:rsidP="00784C55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828" w:type="dxa"/>
            <w:gridSpan w:val="3"/>
            <w:tcBorders>
              <w:bottom w:val="single" w:sz="4" w:space="0" w:color="auto"/>
            </w:tcBorders>
            <w:vAlign w:val="center"/>
          </w:tcPr>
          <w:p w14:paraId="234E2F4F" w14:textId="5748A032" w:rsidR="00784C55" w:rsidRDefault="00784C55" w:rsidP="00784C5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 w14:paraId="550F4837" w14:textId="77777777" w:rsidR="00784C55" w:rsidRPr="00664530" w:rsidRDefault="00784C55" w:rsidP="00784C55">
      <w:pPr>
        <w:rPr>
          <w:sz w:val="24"/>
          <w:szCs w:val="24"/>
        </w:rPr>
      </w:pPr>
      <w:r w:rsidRPr="00736D3B">
        <w:rPr>
          <w:b/>
          <w:sz w:val="24"/>
          <w:szCs w:val="24"/>
        </w:rPr>
        <w:t>注：评价结论分为优秀、良好、合格、不合格四种。优秀：</w:t>
      </w:r>
      <w:r w:rsidRPr="00736D3B">
        <w:rPr>
          <w:b/>
          <w:sz w:val="24"/>
          <w:szCs w:val="24"/>
        </w:rPr>
        <w:t>≥90</w:t>
      </w:r>
      <w:r w:rsidRPr="00736D3B">
        <w:rPr>
          <w:b/>
          <w:sz w:val="24"/>
          <w:szCs w:val="24"/>
        </w:rPr>
        <w:t>；良好：</w:t>
      </w:r>
      <w:r w:rsidRPr="00736D3B">
        <w:rPr>
          <w:b/>
          <w:sz w:val="24"/>
          <w:szCs w:val="24"/>
        </w:rPr>
        <w:t>89-75</w:t>
      </w:r>
      <w:r w:rsidRPr="00736D3B">
        <w:rPr>
          <w:b/>
          <w:sz w:val="24"/>
          <w:szCs w:val="24"/>
        </w:rPr>
        <w:t>；合格：</w:t>
      </w:r>
      <w:r w:rsidRPr="00736D3B">
        <w:rPr>
          <w:b/>
          <w:sz w:val="24"/>
          <w:szCs w:val="24"/>
        </w:rPr>
        <w:t>74-60</w:t>
      </w:r>
      <w:r w:rsidRPr="00736D3B">
        <w:rPr>
          <w:b/>
          <w:sz w:val="24"/>
          <w:szCs w:val="24"/>
        </w:rPr>
        <w:t>；不合格：</w:t>
      </w:r>
      <w:r w:rsidRPr="00736D3B">
        <w:rPr>
          <w:b/>
          <w:sz w:val="24"/>
          <w:szCs w:val="24"/>
        </w:rPr>
        <w:t>&lt;60</w:t>
      </w:r>
      <w:r w:rsidRPr="00736D3B">
        <w:rPr>
          <w:b/>
          <w:sz w:val="24"/>
          <w:szCs w:val="24"/>
        </w:rPr>
        <w:t>。</w:t>
      </w:r>
    </w:p>
    <w:p w14:paraId="1A608BCC" w14:textId="77777777" w:rsidR="00FB486D" w:rsidRDefault="00FB486D">
      <w:pPr>
        <w:rPr>
          <w:rFonts w:ascii="宋体" w:hAnsi="宋体"/>
          <w:b/>
          <w:sz w:val="24"/>
          <w:szCs w:val="24"/>
        </w:rPr>
      </w:pPr>
    </w:p>
    <w:p w14:paraId="25B86643" w14:textId="77777777" w:rsidR="00784C55" w:rsidRDefault="00784C55">
      <w:pPr>
        <w:rPr>
          <w:rFonts w:ascii="宋体" w:hAnsi="宋体"/>
          <w:b/>
          <w:sz w:val="24"/>
          <w:szCs w:val="24"/>
        </w:rPr>
      </w:pPr>
    </w:p>
    <w:p w14:paraId="2FE02816" w14:textId="77777777" w:rsidR="00784C55" w:rsidRDefault="00784C55">
      <w:pPr>
        <w:rPr>
          <w:rFonts w:ascii="宋体" w:hAnsi="宋体"/>
          <w:b/>
          <w:sz w:val="24"/>
          <w:szCs w:val="24"/>
        </w:rPr>
      </w:pPr>
    </w:p>
    <w:p w14:paraId="41DEB840" w14:textId="77777777" w:rsidR="00784C55" w:rsidRDefault="00784C55">
      <w:pPr>
        <w:rPr>
          <w:rFonts w:ascii="宋体" w:hAnsi="宋体"/>
          <w:b/>
          <w:sz w:val="24"/>
          <w:szCs w:val="24"/>
        </w:rPr>
      </w:pPr>
    </w:p>
    <w:p w14:paraId="33A2B550" w14:textId="77777777" w:rsidR="00784C55" w:rsidRDefault="00784C55">
      <w:pPr>
        <w:rPr>
          <w:rFonts w:ascii="宋体" w:hAnsi="宋体"/>
          <w:b/>
          <w:sz w:val="24"/>
          <w:szCs w:val="24"/>
        </w:rPr>
      </w:pPr>
    </w:p>
    <w:p w14:paraId="5976DDC9" w14:textId="77777777" w:rsidR="00784C55" w:rsidRDefault="00784C55">
      <w:pPr>
        <w:rPr>
          <w:rFonts w:ascii="宋体" w:hAnsi="宋体"/>
          <w:b/>
          <w:sz w:val="24"/>
          <w:szCs w:val="24"/>
        </w:rPr>
      </w:pPr>
    </w:p>
    <w:p w14:paraId="3F1EAF30" w14:textId="77777777" w:rsidR="00784C55" w:rsidRPr="00784C55" w:rsidRDefault="00784C55">
      <w:pPr>
        <w:rPr>
          <w:rFonts w:ascii="宋体" w:hAnsi="宋体"/>
          <w:b/>
          <w:sz w:val="24"/>
          <w:szCs w:val="24"/>
        </w:rPr>
      </w:pPr>
    </w:p>
    <w:tbl>
      <w:tblPr>
        <w:tblpPr w:leftFromText="180" w:rightFromText="180" w:vertAnchor="text" w:horzAnchor="page" w:tblpX="1555" w:tblpY="45"/>
        <w:tblOverlap w:val="never"/>
        <w:tblW w:w="8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385"/>
        <w:gridCol w:w="1180"/>
        <w:gridCol w:w="1385"/>
        <w:gridCol w:w="1810"/>
        <w:gridCol w:w="1474"/>
      </w:tblGrid>
      <w:tr w:rsidR="00FB486D" w14:paraId="189F337E" w14:textId="77777777">
        <w:trPr>
          <w:trHeight w:val="315"/>
        </w:trPr>
        <w:tc>
          <w:tcPr>
            <w:tcW w:w="8779" w:type="dxa"/>
            <w:gridSpan w:val="6"/>
            <w:vAlign w:val="center"/>
          </w:tcPr>
          <w:p w14:paraId="04DFCBEF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评审专家信息</w:t>
            </w:r>
          </w:p>
        </w:tc>
      </w:tr>
      <w:tr w:rsidR="00FB486D" w14:paraId="6F30A881" w14:textId="77777777">
        <w:trPr>
          <w:trHeight w:val="315"/>
        </w:trPr>
        <w:tc>
          <w:tcPr>
            <w:tcW w:w="1545" w:type="dxa"/>
            <w:vAlign w:val="center"/>
          </w:tcPr>
          <w:p w14:paraId="2E872DEF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专业技术</w:t>
            </w:r>
          </w:p>
          <w:p w14:paraId="12F9F667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职    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务</w:t>
            </w:r>
            <w:proofErr w:type="gramEnd"/>
          </w:p>
        </w:tc>
        <w:tc>
          <w:tcPr>
            <w:tcW w:w="1385" w:type="dxa"/>
            <w:vAlign w:val="center"/>
          </w:tcPr>
          <w:p w14:paraId="1A6E9953" w14:textId="77777777" w:rsidR="00FB486D" w:rsidRDefault="00FB4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80" w:type="dxa"/>
            <w:vAlign w:val="center"/>
          </w:tcPr>
          <w:p w14:paraId="1FFCB8B5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学科领域</w:t>
            </w:r>
          </w:p>
        </w:tc>
        <w:tc>
          <w:tcPr>
            <w:tcW w:w="3195" w:type="dxa"/>
            <w:gridSpan w:val="2"/>
            <w:vAlign w:val="center"/>
          </w:tcPr>
          <w:p w14:paraId="3D46AA08" w14:textId="77777777" w:rsidR="00FB486D" w:rsidRDefault="00FB4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5AF5CA2C" w14:textId="77777777" w:rsidR="00FB486D" w:rsidRDefault="00962ABC">
            <w:pPr>
              <w:rPr>
                <w:rFonts w:ascii="宋体" w:hAnsi="宋体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48AAD3" wp14:editId="5ACE0EF5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34925</wp:posOffset>
                      </wp:positionV>
                      <wp:extent cx="104775" cy="114300"/>
                      <wp:effectExtent l="1270" t="0" r="8255" b="1587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47.1pt;margin-top:2.75pt;height:9pt;width:8.25pt;z-index:251667456;mso-width-relative:page;mso-height-relative:page;" filled="f" stroked="t" coordsize="21600,21600" o:gfxdata="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YwkQ/VAAAABwEAAA8AAAAA&#10;AAAAAQAgAAAAIgAAAGRycy9kb3ducmV2LnhtbFBLAQIUABQAAAAIAIdO4kD5EEX/FwIAAAIEAAAO&#10;AAAAAAAAAAEAIAAAACQBAABkcnMvZTJvRG9jLnhtbFBLBQYAAAAABgAGAFkBAACt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szCs w:val="21"/>
              </w:rPr>
              <w:t xml:space="preserve">  博导</w:t>
            </w:r>
          </w:p>
          <w:p w14:paraId="2259EEF3" w14:textId="77777777" w:rsidR="00FB486D" w:rsidRDefault="00962ABC">
            <w:pPr>
              <w:rPr>
                <w:rFonts w:ascii="宋体" w:hAnsi="宋体"/>
                <w:b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20B096" wp14:editId="37232D54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46355</wp:posOffset>
                      </wp:positionV>
                      <wp:extent cx="104775" cy="114300"/>
                      <wp:effectExtent l="1270" t="0" r="8255" b="1714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47.1pt;margin-top:3.65pt;height:9pt;width:8.25pt;z-index:251668480;mso-width-relative:page;mso-height-relative:page;" filled="f" stroked="t" coordsize="21600,21600" o:gfxdata="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A3k/BdUAAAAHAQAADwAAAAAA&#10;AAABACAAAAAiAAAAZHJzL2Rvd25yZXYueG1sUEsBAhQAFAAAAAgAh07iQDIeVjwWAgAAAgQAAA4A&#10;AAAAAAAAAQAgAAAAJAEAAGRycy9lMm9Eb2MueG1sUEsFBgAAAAAGAAYAWQEAAKw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Cs w:val="21"/>
              </w:rPr>
              <w:t>硕导</w:t>
            </w:r>
            <w:proofErr w:type="gramEnd"/>
          </w:p>
        </w:tc>
      </w:tr>
      <w:tr w:rsidR="00FB486D" w14:paraId="41F72FF8" w14:textId="77777777">
        <w:trPr>
          <w:trHeight w:val="315"/>
        </w:trPr>
        <w:tc>
          <w:tcPr>
            <w:tcW w:w="1545" w:type="dxa"/>
            <w:vAlign w:val="center"/>
          </w:tcPr>
          <w:p w14:paraId="38BD60F6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2565" w:type="dxa"/>
            <w:gridSpan w:val="2"/>
            <w:vAlign w:val="center"/>
          </w:tcPr>
          <w:p w14:paraId="543DA032" w14:textId="77777777" w:rsidR="00FB486D" w:rsidRDefault="00FB4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5B378E68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284" w:type="dxa"/>
            <w:gridSpan w:val="2"/>
            <w:vAlign w:val="center"/>
          </w:tcPr>
          <w:p w14:paraId="7D5F095D" w14:textId="77777777" w:rsidR="00FB486D" w:rsidRDefault="00FB4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B486D" w14:paraId="48544C7F" w14:textId="77777777">
        <w:trPr>
          <w:trHeight w:val="315"/>
        </w:trPr>
        <w:tc>
          <w:tcPr>
            <w:tcW w:w="1545" w:type="dxa"/>
            <w:vAlign w:val="center"/>
          </w:tcPr>
          <w:p w14:paraId="42F8083F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565" w:type="dxa"/>
            <w:gridSpan w:val="2"/>
            <w:vAlign w:val="center"/>
          </w:tcPr>
          <w:p w14:paraId="406139D8" w14:textId="77777777" w:rsidR="00FB486D" w:rsidRDefault="00FB4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6CF4EEF4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    机</w:t>
            </w:r>
          </w:p>
        </w:tc>
        <w:tc>
          <w:tcPr>
            <w:tcW w:w="3284" w:type="dxa"/>
            <w:gridSpan w:val="2"/>
            <w:vAlign w:val="center"/>
          </w:tcPr>
          <w:p w14:paraId="0B7FFE88" w14:textId="77777777" w:rsidR="00FB486D" w:rsidRDefault="00FB4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B486D" w14:paraId="211BE232" w14:textId="77777777">
        <w:trPr>
          <w:trHeight w:val="315"/>
        </w:trPr>
        <w:tc>
          <w:tcPr>
            <w:tcW w:w="1545" w:type="dxa"/>
            <w:vAlign w:val="center"/>
          </w:tcPr>
          <w:p w14:paraId="65077A9A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950" w:type="dxa"/>
            <w:gridSpan w:val="3"/>
            <w:vAlign w:val="center"/>
          </w:tcPr>
          <w:p w14:paraId="6AF7574F" w14:textId="77777777" w:rsidR="00FB486D" w:rsidRDefault="00FB4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0" w:type="dxa"/>
            <w:vAlign w:val="center"/>
          </w:tcPr>
          <w:p w14:paraId="2DDD6B16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 xml:space="preserve">  编</w:t>
            </w:r>
          </w:p>
        </w:tc>
        <w:tc>
          <w:tcPr>
            <w:tcW w:w="1474" w:type="dxa"/>
            <w:vAlign w:val="center"/>
          </w:tcPr>
          <w:p w14:paraId="2261E85C" w14:textId="77777777" w:rsidR="00FB486D" w:rsidRDefault="00FB4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B486D" w14:paraId="372E565A" w14:textId="77777777">
        <w:trPr>
          <w:trHeight w:val="315"/>
        </w:trPr>
        <w:tc>
          <w:tcPr>
            <w:tcW w:w="1545" w:type="dxa"/>
            <w:vAlign w:val="center"/>
          </w:tcPr>
          <w:p w14:paraId="45C16AA9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2565" w:type="dxa"/>
            <w:gridSpan w:val="2"/>
            <w:vAlign w:val="center"/>
          </w:tcPr>
          <w:p w14:paraId="2825AEB6" w14:textId="77777777" w:rsidR="00FB486D" w:rsidRDefault="00FB4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48AC4360" w14:textId="73210C29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专家</w:t>
            </w:r>
            <w:r w:rsidR="006233F7">
              <w:rPr>
                <w:rFonts w:ascii="宋体" w:hAnsi="宋体" w:hint="eastAsia"/>
                <w:b/>
                <w:szCs w:val="21"/>
              </w:rPr>
              <w:t>签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3284" w:type="dxa"/>
            <w:gridSpan w:val="2"/>
            <w:vAlign w:val="center"/>
          </w:tcPr>
          <w:p w14:paraId="13A189C0" w14:textId="77777777" w:rsidR="00FB486D" w:rsidRDefault="00FB4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14:paraId="042C920B" w14:textId="39BA0F2E" w:rsidR="006233F7" w:rsidRDefault="006233F7" w:rsidP="006233F7">
      <w:pPr>
        <w:jc w:val="right"/>
        <w:rPr>
          <w:rFonts w:ascii="宋体" w:hAnsi="宋体"/>
          <w:bCs/>
          <w:sz w:val="24"/>
          <w:szCs w:val="24"/>
        </w:rPr>
      </w:pPr>
    </w:p>
    <w:p w14:paraId="10EB6B36" w14:textId="77777777" w:rsidR="00FB486D" w:rsidRDefault="00962ABC">
      <w:pPr>
        <w:jc w:val="center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评      语</w:t>
      </w:r>
    </w:p>
    <w:p w14:paraId="327CA406" w14:textId="77777777" w:rsidR="00FB486D" w:rsidRDefault="00962ABC">
      <w:pPr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评价要求：（1）请对照评价指标体系，全面评价论文，并指出存在的问题及建议。（2）对于单项指标或总分未达标的论文，请列举出存在的具体问题和值得商榷之处，或直接给出修改意见。（3）若违反学术道德规定，请具体指出。</w:t>
      </w:r>
    </w:p>
    <w:p w14:paraId="72AD56DD" w14:textId="77777777" w:rsidR="00FB486D" w:rsidRDefault="00FB486D">
      <w:pPr>
        <w:rPr>
          <w:rFonts w:ascii="宋体" w:hAnsi="宋体"/>
          <w:bCs/>
          <w:sz w:val="24"/>
          <w:szCs w:val="24"/>
        </w:rPr>
      </w:pPr>
    </w:p>
    <w:p w14:paraId="7EEA5092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7E21EDA4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76A6AF7A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73A6C1BF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5F63A1EA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0C476CA5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2B1FB93B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7B11C440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73A2D7D0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493E3D79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73C92EFC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081C6632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44894E53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628EAEE6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16D8AB36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112D018C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06A123EA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6EEB897E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5D069D89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61D666DC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7934FACF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0086BED4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4C538695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3B5EEB7B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437C9B76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1E64C62D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1B136AB1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52F0C092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79188AAF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3D8D601F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40884172" w14:textId="77777777" w:rsidR="00F578BE" w:rsidRDefault="00F578BE" w:rsidP="00F578BE">
      <w:pPr>
        <w:rPr>
          <w:rFonts w:ascii="宋体" w:hAnsi="宋体"/>
          <w:bCs/>
          <w:sz w:val="24"/>
          <w:szCs w:val="24"/>
        </w:rPr>
      </w:pPr>
    </w:p>
    <w:p w14:paraId="73AD6B89" w14:textId="464396E5" w:rsidR="00FB486D" w:rsidRDefault="00F578BE" w:rsidP="00F578BE">
      <w:pPr>
        <w:jc w:val="right"/>
        <w:rPr>
          <w:rFonts w:ascii="宋体" w:hAnsi="宋体"/>
          <w:bCs/>
          <w:sz w:val="24"/>
          <w:szCs w:val="24"/>
          <w:u w:val="single"/>
        </w:rPr>
      </w:pPr>
      <w:r w:rsidRPr="006233F7">
        <w:rPr>
          <w:rFonts w:ascii="宋体" w:hAnsi="宋体" w:hint="eastAsia"/>
          <w:b/>
          <w:szCs w:val="21"/>
        </w:rPr>
        <w:t>年   月   日</w:t>
      </w:r>
    </w:p>
    <w:sectPr w:rsidR="00FB486D">
      <w:pgSz w:w="11906" w:h="16838"/>
      <w:pgMar w:top="1134" w:right="1587" w:bottom="113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31ADA" w14:textId="77777777" w:rsidR="00F12E36" w:rsidRDefault="00F12E36" w:rsidP="00784C55">
      <w:r>
        <w:separator/>
      </w:r>
    </w:p>
  </w:endnote>
  <w:endnote w:type="continuationSeparator" w:id="0">
    <w:p w14:paraId="41A2CB19" w14:textId="77777777" w:rsidR="00F12E36" w:rsidRDefault="00F12E36" w:rsidP="0078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86F12" w14:textId="77777777" w:rsidR="00F12E36" w:rsidRDefault="00F12E36" w:rsidP="00784C55">
      <w:r>
        <w:separator/>
      </w:r>
    </w:p>
  </w:footnote>
  <w:footnote w:type="continuationSeparator" w:id="0">
    <w:p w14:paraId="7EE4B5F6" w14:textId="77777777" w:rsidR="00F12E36" w:rsidRDefault="00F12E36" w:rsidP="00784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2FD"/>
    <w:rsid w:val="000159E0"/>
    <w:rsid w:val="001C43AF"/>
    <w:rsid w:val="003E21AD"/>
    <w:rsid w:val="00410364"/>
    <w:rsid w:val="004D213B"/>
    <w:rsid w:val="006214CE"/>
    <w:rsid w:val="006233F7"/>
    <w:rsid w:val="00682111"/>
    <w:rsid w:val="00784C55"/>
    <w:rsid w:val="00962ABC"/>
    <w:rsid w:val="00A5377B"/>
    <w:rsid w:val="00B842FD"/>
    <w:rsid w:val="00BB5033"/>
    <w:rsid w:val="00C90EDE"/>
    <w:rsid w:val="00F12E36"/>
    <w:rsid w:val="00F578BE"/>
    <w:rsid w:val="00FB02F6"/>
    <w:rsid w:val="00FB486D"/>
    <w:rsid w:val="2A3679ED"/>
    <w:rsid w:val="30400A1B"/>
    <w:rsid w:val="626A0B7D"/>
    <w:rsid w:val="74D65A54"/>
    <w:rsid w:val="7941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FF1F82F"/>
  <w14:defaultImageDpi w14:val="32767"/>
  <w15:docId w15:val="{FC04C23E-745B-4AE1-82FC-B7307AEB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qFormat/>
    <w:pPr>
      <w:ind w:leftChars="2100" w:left="100"/>
    </w:pPr>
  </w:style>
  <w:style w:type="character" w:customStyle="1" w:styleId="a4">
    <w:name w:val="结束语 字符"/>
    <w:basedOn w:val="a0"/>
    <w:link w:val="a3"/>
    <w:uiPriority w:val="99"/>
    <w:qFormat/>
    <w:rPr>
      <w:rFonts w:ascii="Times New Roman" w:eastAsia="宋体" w:hAnsi="Times New Roman" w:cs="Times New Roman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784C5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84C55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84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84C5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L W</cp:lastModifiedBy>
  <cp:revision>10</cp:revision>
  <dcterms:created xsi:type="dcterms:W3CDTF">2018-10-24T06:42:00Z</dcterms:created>
  <dcterms:modified xsi:type="dcterms:W3CDTF">2023-10-18T08:42:00Z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